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56" w:rsidRDefault="00742756" w:rsidP="0074275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42756">
        <w:rPr>
          <w:b/>
          <w:color w:val="000000"/>
          <w:sz w:val="28"/>
          <w:szCs w:val="28"/>
        </w:rPr>
        <w:t xml:space="preserve">Отчёт по </w:t>
      </w:r>
      <w:proofErr w:type="spellStart"/>
      <w:r>
        <w:rPr>
          <w:b/>
          <w:color w:val="000000"/>
          <w:sz w:val="28"/>
          <w:szCs w:val="28"/>
        </w:rPr>
        <w:t>вне</w:t>
      </w:r>
      <w:r w:rsidRPr="00742756">
        <w:rPr>
          <w:b/>
          <w:color w:val="000000"/>
          <w:sz w:val="28"/>
          <w:szCs w:val="28"/>
        </w:rPr>
        <w:t>учебной</w:t>
      </w:r>
      <w:proofErr w:type="spellEnd"/>
      <w:r w:rsidRPr="00742756">
        <w:rPr>
          <w:b/>
          <w:color w:val="000000"/>
          <w:sz w:val="28"/>
          <w:szCs w:val="28"/>
        </w:rPr>
        <w:t xml:space="preserve"> воспитательной работе в ЛФ ПНИПУ </w:t>
      </w:r>
    </w:p>
    <w:p w:rsidR="00742756" w:rsidRPr="00742756" w:rsidRDefault="00F02BD0" w:rsidP="00742756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bookmarkStart w:id="0" w:name="_GoBack"/>
      <w:bookmarkEnd w:id="0"/>
      <w:r w:rsidR="00742756" w:rsidRPr="00742756">
        <w:rPr>
          <w:b/>
          <w:color w:val="000000"/>
          <w:sz w:val="28"/>
          <w:szCs w:val="28"/>
        </w:rPr>
        <w:t>2020 уч. году</w:t>
      </w:r>
    </w:p>
    <w:p w:rsidR="00B527AA" w:rsidRDefault="00742756" w:rsidP="0074275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42756">
        <w:rPr>
          <w:color w:val="000000"/>
          <w:sz w:val="28"/>
          <w:szCs w:val="28"/>
        </w:rPr>
        <w:t xml:space="preserve">В текущем учебном году была продолжена работа по развитию </w:t>
      </w:r>
      <w:proofErr w:type="spellStart"/>
      <w:r w:rsidRPr="00742756">
        <w:rPr>
          <w:color w:val="000000"/>
          <w:sz w:val="28"/>
          <w:szCs w:val="28"/>
        </w:rPr>
        <w:t>внеучебной</w:t>
      </w:r>
      <w:proofErr w:type="spellEnd"/>
      <w:r w:rsidRPr="00742756">
        <w:rPr>
          <w:color w:val="000000"/>
          <w:sz w:val="28"/>
          <w:szCs w:val="28"/>
        </w:rPr>
        <w:t xml:space="preserve"> деятельности, важнейшими приоритетами которой стали: вовлечение молодых людей в творческую, спортивную, организационную, научно-исследовательскую и инновационную деятельность в индивидуальных и коллективных формах взаимодействия, развитие студенческого самоуправления, обучение социальному и бизнес-проектированию, привлечение студентов к организации и проведению социально значимых мероприятий края, формирование мотивации на здоровый образ жизни.</w:t>
      </w:r>
      <w:proofErr w:type="gramEnd"/>
    </w:p>
    <w:p w:rsidR="001E1A78" w:rsidRPr="001E1A78" w:rsidRDefault="001E1A78" w:rsidP="0095079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участвовали в следующих мероприятиях:</w:t>
      </w:r>
    </w:p>
    <w:p w:rsidR="0095079C" w:rsidRPr="0095079C" w:rsidRDefault="00D61FC0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95079C">
        <w:rPr>
          <w:b/>
          <w:color w:val="000000"/>
          <w:sz w:val="28"/>
          <w:szCs w:val="28"/>
          <w:shd w:val="clear" w:color="auto" w:fill="FFFFFF"/>
        </w:rPr>
        <w:t>ЛФ ПНИПУ отправил на оздоровление студентов в санаторий-профилакторий</w:t>
      </w:r>
      <w:r w:rsidRPr="004A5A9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ФГБОУ </w:t>
      </w:r>
      <w:proofErr w:type="gramStart"/>
      <w:r w:rsidRPr="004A5A9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4A5A9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«Пермский национальный исследовательский политехнический университет» (ПНИПУ)</w:t>
      </w:r>
      <w:r w:rsidRPr="004A5A90">
        <w:rPr>
          <w:color w:val="000000"/>
          <w:sz w:val="28"/>
          <w:szCs w:val="28"/>
          <w:shd w:val="clear" w:color="auto" w:fill="FFFFFF"/>
        </w:rPr>
        <w:t xml:space="preserve">, которые успешно сдали осеннюю экзаменационную сессию. Заезд начался с 31 января и продлится до 20 февраля 2020 года. </w:t>
      </w:r>
    </w:p>
    <w:p w:rsidR="00D61FC0" w:rsidRDefault="0095079C" w:rsidP="0095079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В числе лучших студентов оказались студенты группы ЭС9-17-1СПО: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Заякин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Данил,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Мангадеев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Илья, Семенихин Данил, Синицын Алексей,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Шулятьев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Кирилл и студенты группы КСК9-18-1СПО: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Бегунец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Екатерина,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Погудина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Татьяна,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Шмарина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Влада.</w:t>
      </w:r>
    </w:p>
    <w:p w:rsidR="00D2348A" w:rsidRPr="004A5A90" w:rsidRDefault="00D2348A" w:rsidP="0095079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1FC0" w:rsidRPr="00D2348A" w:rsidRDefault="0095079C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079C">
        <w:rPr>
          <w:b/>
          <w:color w:val="000000"/>
          <w:sz w:val="28"/>
          <w:szCs w:val="28"/>
        </w:rPr>
        <w:t>«Мы против коррупции».</w:t>
      </w:r>
      <w:r>
        <w:rPr>
          <w:color w:val="000000"/>
          <w:sz w:val="28"/>
          <w:szCs w:val="28"/>
        </w:rPr>
        <w:t xml:space="preserve"> </w:t>
      </w:r>
      <w:r w:rsidR="00D61FC0" w:rsidRPr="004A5A90">
        <w:rPr>
          <w:color w:val="000000"/>
          <w:sz w:val="28"/>
          <w:szCs w:val="28"/>
          <w:shd w:val="clear" w:color="auto" w:fill="FFFFFF"/>
        </w:rPr>
        <w:t>В старшей возрастной группе (от 18 до 23 лет) в номинации «Лучший видеоролик (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Stories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)» победителем признан коллектив 2 курса АЭП-18-1б </w:t>
      </w:r>
      <w:proofErr w:type="spellStart"/>
      <w:r w:rsidR="00D61FC0" w:rsidRPr="004A5A90">
        <w:rPr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филиала ПНИПУ. </w:t>
      </w:r>
    </w:p>
    <w:p w:rsidR="00D2348A" w:rsidRPr="00F055A7" w:rsidRDefault="00D2348A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</w:p>
    <w:p w:rsidR="00F055A7" w:rsidRPr="00D2348A" w:rsidRDefault="00F055A7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b/>
          <w:color w:val="000000"/>
          <w:sz w:val="28"/>
          <w:szCs w:val="28"/>
          <w:shd w:val="clear" w:color="auto" w:fill="FFFFFF"/>
        </w:rPr>
        <w:t>8 февраля на горнолыжном комплексе состоялось самое массовое мероприятие наступившего года «Лыжня России 2020».</w:t>
      </w:r>
      <w:r w:rsidRPr="00D2348A">
        <w:rPr>
          <w:color w:val="000000"/>
          <w:sz w:val="28"/>
          <w:szCs w:val="28"/>
        </w:rPr>
        <w:br/>
      </w:r>
      <w:r w:rsidRPr="00D2348A">
        <w:rPr>
          <w:color w:val="000000"/>
          <w:sz w:val="28"/>
          <w:szCs w:val="28"/>
          <w:shd w:val="clear" w:color="auto" w:fill="FFFFFF"/>
        </w:rPr>
        <w:t>На старт вышло более 500 участников, среди них и 9 наших студентов во главе с Еленой Викторовной Задорожной и Людмилой Александровной Струговой.</w:t>
      </w:r>
      <w:r w:rsidR="00D2348A">
        <w:rPr>
          <w:color w:val="000000"/>
          <w:sz w:val="28"/>
          <w:szCs w:val="28"/>
        </w:rPr>
        <w:t xml:space="preserve"> </w:t>
      </w:r>
      <w:r w:rsidRPr="00D2348A">
        <w:rPr>
          <w:color w:val="000000"/>
          <w:sz w:val="28"/>
          <w:szCs w:val="28"/>
          <w:shd w:val="clear" w:color="auto" w:fill="FFFFFF"/>
        </w:rPr>
        <w:t>Лыжники получили фирменную шапочку, а также приятным сюрпризом стала полевая кухня с гречневой кашей и горячим чаем.</w:t>
      </w:r>
    </w:p>
    <w:p w:rsidR="00D2348A" w:rsidRPr="00D2348A" w:rsidRDefault="00D2348A" w:rsidP="00D2348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D2348A" w:rsidRPr="00D2348A" w:rsidRDefault="00025411" w:rsidP="00F055A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025411">
        <w:rPr>
          <w:b/>
          <w:color w:val="000000"/>
          <w:sz w:val="28"/>
          <w:szCs w:val="28"/>
          <w:shd w:val="clear" w:color="auto" w:fill="FFFFFF"/>
        </w:rPr>
        <w:t>С 13 по 18 февраля 2020 года в корпусе «А» действовала «Почта Святого Валентина».</w:t>
      </w:r>
      <w:r w:rsidR="00D2348A">
        <w:rPr>
          <w:color w:val="000000"/>
          <w:sz w:val="28"/>
          <w:szCs w:val="28"/>
        </w:rPr>
        <w:t xml:space="preserve"> </w:t>
      </w:r>
      <w:r w:rsidR="00D61FC0" w:rsidRPr="00D2348A">
        <w:rPr>
          <w:color w:val="000000"/>
          <w:sz w:val="28"/>
          <w:szCs w:val="28"/>
          <w:shd w:val="clear" w:color="auto" w:fill="FFFFFF"/>
        </w:rPr>
        <w:t xml:space="preserve">Каждый желающий мог поздравить своего </w:t>
      </w:r>
      <w:proofErr w:type="spellStart"/>
      <w:r w:rsidR="00D61FC0" w:rsidRPr="00D2348A">
        <w:rPr>
          <w:color w:val="000000"/>
          <w:sz w:val="28"/>
          <w:szCs w:val="28"/>
          <w:shd w:val="clear" w:color="auto" w:fill="FFFFFF"/>
        </w:rPr>
        <w:t>одногруппник</w:t>
      </w:r>
      <w:proofErr w:type="gramStart"/>
      <w:r w:rsidR="00D61FC0" w:rsidRPr="00D2348A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D61FC0" w:rsidRPr="00D2348A">
        <w:rPr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D61FC0" w:rsidRPr="00D2348A">
        <w:rPr>
          <w:color w:val="000000"/>
          <w:sz w:val="28"/>
          <w:szCs w:val="28"/>
          <w:shd w:val="clear" w:color="auto" w:fill="FFFFFF"/>
        </w:rPr>
        <w:t>цу</w:t>
      </w:r>
      <w:proofErr w:type="spellEnd"/>
      <w:r w:rsidR="00D61FC0" w:rsidRPr="00D2348A">
        <w:rPr>
          <w:color w:val="000000"/>
          <w:sz w:val="28"/>
          <w:szCs w:val="28"/>
          <w:shd w:val="clear" w:color="auto" w:fill="FFFFFF"/>
        </w:rPr>
        <w:t xml:space="preserve">), преподавателя, коллегу, воспользовавшись заранее заготовленными </w:t>
      </w:r>
      <w:proofErr w:type="spellStart"/>
      <w:r w:rsidR="00D61FC0" w:rsidRPr="00D2348A">
        <w:rPr>
          <w:color w:val="000000"/>
          <w:sz w:val="28"/>
          <w:szCs w:val="28"/>
          <w:shd w:val="clear" w:color="auto" w:fill="FFFFFF"/>
        </w:rPr>
        <w:t>валентинками</w:t>
      </w:r>
      <w:proofErr w:type="spellEnd"/>
      <w:r w:rsidR="00D61FC0" w:rsidRPr="00D2348A">
        <w:rPr>
          <w:color w:val="000000"/>
          <w:sz w:val="28"/>
          <w:szCs w:val="28"/>
          <w:shd w:val="clear" w:color="auto" w:fill="FFFFFF"/>
        </w:rPr>
        <w:t>.</w:t>
      </w: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348A" w:rsidRDefault="00D2348A" w:rsidP="00D2348A">
      <w:pPr>
        <w:pStyle w:val="a6"/>
        <w:rPr>
          <w:color w:val="000000"/>
          <w:sz w:val="28"/>
          <w:szCs w:val="28"/>
        </w:rPr>
      </w:pPr>
    </w:p>
    <w:p w:rsidR="00D2348A" w:rsidRDefault="00D2348A" w:rsidP="00D2348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D2348A" w:rsidRPr="00D2348A" w:rsidRDefault="00D2348A" w:rsidP="00F055A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F055A7" w:rsidRPr="00D2348A">
        <w:rPr>
          <w:b/>
          <w:color w:val="000000"/>
          <w:sz w:val="28"/>
          <w:szCs w:val="28"/>
        </w:rPr>
        <w:t>19.03.2020 г. на горнолыжном комплексе состоялось первенство города по лыжным гонкам среди производственных коллективов и учебных заведений в зачёт спартакиады.</w:t>
      </w:r>
      <w:r w:rsidRPr="00D2348A">
        <w:rPr>
          <w:color w:val="000000"/>
          <w:sz w:val="28"/>
          <w:szCs w:val="28"/>
        </w:rPr>
        <w:t xml:space="preserve"> </w:t>
      </w:r>
      <w:r w:rsidR="00F055A7" w:rsidRPr="00D2348A">
        <w:rPr>
          <w:color w:val="000000"/>
          <w:sz w:val="28"/>
          <w:szCs w:val="28"/>
        </w:rPr>
        <w:t xml:space="preserve">Участие в первенстве города </w:t>
      </w:r>
      <w:r w:rsidR="00F055A7" w:rsidRPr="00D2348A">
        <w:rPr>
          <w:color w:val="000000"/>
          <w:sz w:val="28"/>
          <w:szCs w:val="28"/>
        </w:rPr>
        <w:lastRenderedPageBreak/>
        <w:t xml:space="preserve">приняли 4 команды, в их числе была команда </w:t>
      </w:r>
      <w:proofErr w:type="spellStart"/>
      <w:r w:rsidR="00F055A7" w:rsidRPr="00D2348A">
        <w:rPr>
          <w:color w:val="000000"/>
          <w:sz w:val="28"/>
          <w:szCs w:val="28"/>
        </w:rPr>
        <w:t>Лысьвенского</w:t>
      </w:r>
      <w:proofErr w:type="spellEnd"/>
      <w:r w:rsidR="00F055A7" w:rsidRPr="00D2348A">
        <w:rPr>
          <w:color w:val="000000"/>
          <w:sz w:val="28"/>
          <w:szCs w:val="28"/>
        </w:rPr>
        <w:t xml:space="preserve"> филиала ПНИПУ. В сост</w:t>
      </w:r>
      <w:r w:rsidRPr="00D2348A">
        <w:rPr>
          <w:color w:val="000000"/>
          <w:sz w:val="28"/>
          <w:szCs w:val="28"/>
        </w:rPr>
        <w:t>ав команды вошли студенты:</w:t>
      </w:r>
    </w:p>
    <w:p w:rsidR="00D2348A" w:rsidRPr="00D2348A" w:rsidRDefault="00D2348A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 xml:space="preserve"> </w:t>
      </w:r>
      <w:r w:rsidR="00F055A7" w:rsidRPr="00D2348A">
        <w:rPr>
          <w:color w:val="000000"/>
          <w:sz w:val="28"/>
          <w:szCs w:val="28"/>
        </w:rPr>
        <w:t xml:space="preserve">1. </w:t>
      </w:r>
      <w:proofErr w:type="spellStart"/>
      <w:r w:rsidR="00F055A7" w:rsidRPr="00D2348A">
        <w:rPr>
          <w:color w:val="000000"/>
          <w:sz w:val="28"/>
          <w:szCs w:val="28"/>
        </w:rPr>
        <w:t>Богацкий</w:t>
      </w:r>
      <w:proofErr w:type="spellEnd"/>
      <w:r w:rsidR="00F055A7" w:rsidRPr="00D2348A">
        <w:rPr>
          <w:color w:val="000000"/>
          <w:sz w:val="28"/>
          <w:szCs w:val="28"/>
        </w:rPr>
        <w:t xml:space="preserve"> Михаил – АЭП-16-1б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2. Рябов Илья – АЭП-16-1б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3. Козлов Андрей – ЭВТ-18-1боз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4. Заболотный Егор – ЭС9-19-1спо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5. Родионов Александр – КСК9-18-1спо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 xml:space="preserve">6. </w:t>
      </w:r>
      <w:proofErr w:type="spellStart"/>
      <w:r w:rsidRPr="00D2348A">
        <w:rPr>
          <w:color w:val="000000"/>
          <w:sz w:val="28"/>
          <w:szCs w:val="28"/>
        </w:rPr>
        <w:t>Уразаев</w:t>
      </w:r>
      <w:proofErr w:type="spellEnd"/>
      <w:r w:rsidRPr="00D2348A">
        <w:rPr>
          <w:color w:val="000000"/>
          <w:sz w:val="28"/>
          <w:szCs w:val="28"/>
        </w:rPr>
        <w:t xml:space="preserve"> Алексей – СЭЗ9-17-1спо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7. Суркова Екатерина - ЭВТ-17-1б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8. Маслова Любовь – ТМС-17-1б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9.Утробина Марина – ПГС-17-1б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 xml:space="preserve">10. </w:t>
      </w:r>
      <w:proofErr w:type="spellStart"/>
      <w:r w:rsidRPr="00D2348A">
        <w:rPr>
          <w:color w:val="000000"/>
          <w:sz w:val="28"/>
          <w:szCs w:val="28"/>
        </w:rPr>
        <w:t>Ноговицина</w:t>
      </w:r>
      <w:proofErr w:type="spellEnd"/>
      <w:r w:rsidRPr="00D2348A">
        <w:rPr>
          <w:color w:val="000000"/>
          <w:sz w:val="28"/>
          <w:szCs w:val="28"/>
        </w:rPr>
        <w:t xml:space="preserve"> Елизавета  – СЭЗ9-17-1спо</w:t>
      </w:r>
    </w:p>
    <w:p w:rsidR="00D2348A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 xml:space="preserve">11. </w:t>
      </w:r>
      <w:proofErr w:type="spellStart"/>
      <w:r w:rsidRPr="00D2348A">
        <w:rPr>
          <w:color w:val="000000"/>
          <w:sz w:val="28"/>
          <w:szCs w:val="28"/>
        </w:rPr>
        <w:t>Кинкович</w:t>
      </w:r>
      <w:proofErr w:type="spellEnd"/>
      <w:r w:rsidRPr="00D2348A">
        <w:rPr>
          <w:color w:val="000000"/>
          <w:sz w:val="28"/>
          <w:szCs w:val="28"/>
        </w:rPr>
        <w:t xml:space="preserve"> Мария – АЭП-17-1б</w:t>
      </w:r>
    </w:p>
    <w:p w:rsidR="00F055A7" w:rsidRPr="00D2348A" w:rsidRDefault="00F055A7" w:rsidP="00F055A7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2348A">
        <w:rPr>
          <w:color w:val="000000"/>
          <w:sz w:val="28"/>
          <w:szCs w:val="28"/>
        </w:rPr>
        <w:t xml:space="preserve">12. </w:t>
      </w:r>
      <w:proofErr w:type="spellStart"/>
      <w:r w:rsidRPr="00D2348A">
        <w:rPr>
          <w:color w:val="000000"/>
          <w:sz w:val="28"/>
          <w:szCs w:val="28"/>
        </w:rPr>
        <w:t>Чернавцева</w:t>
      </w:r>
      <w:proofErr w:type="spellEnd"/>
      <w:r w:rsidRPr="00D2348A">
        <w:rPr>
          <w:color w:val="000000"/>
          <w:sz w:val="28"/>
          <w:szCs w:val="28"/>
        </w:rPr>
        <w:t xml:space="preserve"> Алёна – СЭЗ9-16-1спо</w:t>
      </w:r>
    </w:p>
    <w:p w:rsidR="00F055A7" w:rsidRPr="004A5A90" w:rsidRDefault="00F055A7" w:rsidP="00D2348A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</w:rPr>
        <w:t>В итоге команда ЛФ ПНИПУ заняла первое место в общекомандном первенстве.</w:t>
      </w:r>
    </w:p>
    <w:p w:rsidR="00025411" w:rsidRDefault="00025411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025411">
        <w:rPr>
          <w:b/>
          <w:color w:val="000000"/>
          <w:sz w:val="28"/>
          <w:szCs w:val="28"/>
          <w:shd w:val="clear" w:color="auto" w:fill="FFFFFF"/>
        </w:rPr>
        <w:t xml:space="preserve">10 марта 2020 года в </w:t>
      </w:r>
      <w:proofErr w:type="spellStart"/>
      <w:r w:rsidR="00D61FC0" w:rsidRPr="00025411">
        <w:rPr>
          <w:b/>
          <w:color w:val="000000"/>
          <w:sz w:val="28"/>
          <w:szCs w:val="28"/>
          <w:shd w:val="clear" w:color="auto" w:fill="FFFFFF"/>
        </w:rPr>
        <w:t>Лысьвенском</w:t>
      </w:r>
      <w:proofErr w:type="spellEnd"/>
      <w:r w:rsidR="00D61FC0" w:rsidRPr="00025411">
        <w:rPr>
          <w:b/>
          <w:color w:val="000000"/>
          <w:sz w:val="28"/>
          <w:szCs w:val="28"/>
          <w:shd w:val="clear" w:color="auto" w:fill="FFFFFF"/>
        </w:rPr>
        <w:t xml:space="preserve"> филиале ПНИПУ прошла интеллектуальная игра «</w:t>
      </w:r>
      <w:proofErr w:type="spellStart"/>
      <w:r w:rsidR="00D61FC0" w:rsidRPr="00025411">
        <w:rPr>
          <w:b/>
          <w:color w:val="000000"/>
          <w:sz w:val="28"/>
          <w:szCs w:val="28"/>
          <w:shd w:val="clear" w:color="auto" w:fill="FFFFFF"/>
        </w:rPr>
        <w:t>Мозгобойня</w:t>
      </w:r>
      <w:proofErr w:type="spellEnd"/>
      <w:r w:rsidR="00D61FC0" w:rsidRPr="00025411">
        <w:rPr>
          <w:b/>
          <w:color w:val="000000"/>
          <w:sz w:val="28"/>
          <w:szCs w:val="28"/>
          <w:shd w:val="clear" w:color="auto" w:fill="FFFFFF"/>
        </w:rPr>
        <w:t>».</w:t>
      </w:r>
      <w:r w:rsidR="00D61FC0" w:rsidRPr="004A5A90">
        <w:rPr>
          <w:color w:val="000000"/>
          <w:sz w:val="28"/>
          <w:szCs w:val="28"/>
          <w:shd w:val="clear" w:color="auto" w:fill="FFFFFF"/>
        </w:rPr>
        <w:t xml:space="preserve"> В игре приняли участие студенты групп ТЦП-19-1б, ЭС9-19-1спо, КСК9-18-1спо, а также объединённая команда из групп КСК9-19-1спо и КСК9-18-1спо.</w:t>
      </w:r>
    </w:p>
    <w:p w:rsidR="00025411" w:rsidRDefault="00025411" w:rsidP="000254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4A5A90">
        <w:rPr>
          <w:color w:val="000000"/>
          <w:sz w:val="28"/>
          <w:szCs w:val="28"/>
          <w:shd w:val="clear" w:color="auto" w:fill="FFFFFF"/>
        </w:rPr>
        <w:t>Игра состояла из шести туров, в каждом из которых было по семь вопросов. Тематика вопросов была различной, начиная от исторических фактов и заканчивая популярными музыкантами. Особенно студентам понравился 4-ый и 5-ый туры (работа с картинками/фрагментами).</w:t>
      </w:r>
    </w:p>
    <w:p w:rsidR="00025411" w:rsidRDefault="00025411" w:rsidP="000254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4A5A90">
        <w:rPr>
          <w:color w:val="000000"/>
          <w:sz w:val="28"/>
          <w:szCs w:val="28"/>
          <w:shd w:val="clear" w:color="auto" w:fill="FFFFFF"/>
        </w:rPr>
        <w:t>С перевесом в 30 баллов победила команда ЭС9-19-1спо, второе место заняла команда КСК9-18-1спо, на третьем месте - ТЦП-19-1б, четвертыми стали студенты из объединённой команды групп КСК9-19-1спо и КСК9-18-1спо.</w:t>
      </w:r>
    </w:p>
    <w:p w:rsidR="00D61FC0" w:rsidRDefault="00025411" w:rsidP="000254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D61FC0" w:rsidRPr="004A5A90">
        <w:rPr>
          <w:color w:val="000000"/>
          <w:sz w:val="28"/>
          <w:szCs w:val="28"/>
          <w:shd w:val="clear" w:color="auto" w:fill="FFFFFF"/>
        </w:rPr>
        <w:t>Помимо хорошего настроения, полученного от участия в интеллектуальной игре, каждая команда была награждена сладким сюрпризом.</w:t>
      </w:r>
    </w:p>
    <w:p w:rsidR="00D2348A" w:rsidRPr="004A5A90" w:rsidRDefault="00D2348A" w:rsidP="000254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25411" w:rsidRDefault="00025411" w:rsidP="00025411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61FC0" w:rsidRPr="00025411">
        <w:rPr>
          <w:b/>
          <w:color w:val="000000"/>
          <w:sz w:val="28"/>
          <w:szCs w:val="28"/>
        </w:rPr>
        <w:t>Прошёл конкурс творческих работ о деятельности Следственного комитета Российской Федерации.</w:t>
      </w:r>
    </w:p>
    <w:p w:rsidR="00D61FC0" w:rsidRPr="00025411" w:rsidRDefault="00D61FC0" w:rsidP="000254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25411">
        <w:rPr>
          <w:color w:val="000000"/>
          <w:sz w:val="28"/>
          <w:szCs w:val="28"/>
        </w:rPr>
        <w:t>В конкурсе могли участвовать студенты и преподаватели.</w:t>
      </w:r>
    </w:p>
    <w:p w:rsidR="00D61FC0" w:rsidRPr="004A5A90" w:rsidRDefault="00D61FC0" w:rsidP="004A5A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</w:rPr>
        <w:t>От ЛФ ПНИПУ приняла участие инженер ВВР (</w:t>
      </w:r>
      <w:proofErr w:type="spellStart"/>
      <w:r w:rsidRPr="004A5A90">
        <w:rPr>
          <w:color w:val="000000"/>
          <w:sz w:val="28"/>
          <w:szCs w:val="28"/>
        </w:rPr>
        <w:t>внеучебная</w:t>
      </w:r>
      <w:proofErr w:type="spellEnd"/>
      <w:r w:rsidRPr="004A5A90">
        <w:rPr>
          <w:color w:val="000000"/>
          <w:sz w:val="28"/>
          <w:szCs w:val="28"/>
        </w:rPr>
        <w:t xml:space="preserve"> воспитательная работа) Черепанова Ксения Александровна.</w:t>
      </w:r>
    </w:p>
    <w:p w:rsidR="00D61FC0" w:rsidRDefault="00D61FC0" w:rsidP="004A5A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</w:rPr>
        <w:t>На конкурс была представлена картина, выполненная в карандаше «Разгадка близко».</w:t>
      </w:r>
    </w:p>
    <w:p w:rsidR="00D2348A" w:rsidRPr="004A5A90" w:rsidRDefault="00D2348A" w:rsidP="004A5A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1FC0" w:rsidRPr="004A5A90" w:rsidRDefault="00025411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5411">
        <w:rPr>
          <w:b/>
          <w:color w:val="000000"/>
          <w:sz w:val="28"/>
          <w:szCs w:val="28"/>
        </w:rPr>
        <w:t>Виртуальные путешествия на самоизоляции.</w:t>
      </w:r>
      <w:r>
        <w:rPr>
          <w:color w:val="000000"/>
          <w:sz w:val="28"/>
          <w:szCs w:val="28"/>
        </w:rPr>
        <w:t xml:space="preserve"> </w:t>
      </w:r>
      <w:r w:rsidR="00D61FC0" w:rsidRPr="004A5A90">
        <w:rPr>
          <w:color w:val="000000"/>
          <w:sz w:val="28"/>
          <w:szCs w:val="28"/>
        </w:rPr>
        <w:t>Побывать на Мёртвом море, пройти по пустыне Сахара, перенестись на Соловецкие острова, можно не нарушая режим самоизоляции.</w:t>
      </w:r>
    </w:p>
    <w:p w:rsidR="00D61FC0" w:rsidRDefault="00D61FC0" w:rsidP="004A5A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</w:rPr>
        <w:t>Сайт </w:t>
      </w:r>
      <w:hyperlink r:id="rId6" w:history="1">
        <w:r w:rsidRPr="004A5A90">
          <w:rPr>
            <w:rStyle w:val="a7"/>
            <w:color w:val="3399CC"/>
            <w:sz w:val="28"/>
            <w:szCs w:val="28"/>
            <w:bdr w:val="none" w:sz="0" w:space="0" w:color="auto" w:frame="1"/>
          </w:rPr>
          <w:t>https://www.airpano.ru/</w:t>
        </w:r>
      </w:hyperlink>
      <w:r w:rsidRPr="004A5A90">
        <w:rPr>
          <w:color w:val="000000"/>
          <w:sz w:val="28"/>
          <w:szCs w:val="28"/>
        </w:rPr>
        <w:t xml:space="preserve"> предлагает виртуальные путешествия вокруг света. Съёмка в формате 360 градусов позволяет изучать пространство и </w:t>
      </w:r>
      <w:r w:rsidRPr="004A5A90">
        <w:rPr>
          <w:color w:val="000000"/>
          <w:sz w:val="28"/>
          <w:szCs w:val="28"/>
        </w:rPr>
        <w:lastRenderedPageBreak/>
        <w:t>узнавать о достопримечательностях всего за один клик компьютерной мышью.</w:t>
      </w:r>
    </w:p>
    <w:p w:rsidR="00D2348A" w:rsidRPr="004A5A90" w:rsidRDefault="00D2348A" w:rsidP="004A5A9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1FC0" w:rsidRDefault="00025411" w:rsidP="004A5A90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2C63" w:rsidRPr="00D2348A">
        <w:rPr>
          <w:b/>
          <w:color w:val="000000"/>
          <w:sz w:val="28"/>
          <w:szCs w:val="28"/>
        </w:rPr>
        <w:t>Общественный совет при ГУ МВД России по Пермскому краю проводи</w:t>
      </w:r>
      <w:r w:rsidR="00D2348A" w:rsidRPr="00D2348A">
        <w:rPr>
          <w:b/>
          <w:color w:val="000000"/>
          <w:sz w:val="28"/>
          <w:szCs w:val="28"/>
        </w:rPr>
        <w:t>л</w:t>
      </w:r>
      <w:r w:rsidR="008C2C63" w:rsidRPr="00D2348A">
        <w:rPr>
          <w:b/>
          <w:color w:val="000000"/>
          <w:sz w:val="28"/>
          <w:szCs w:val="28"/>
        </w:rPr>
        <w:t>  викторину «Пермский край во время Великой Отечественной войны».</w:t>
      </w:r>
      <w:r>
        <w:rPr>
          <w:color w:val="000000"/>
          <w:sz w:val="28"/>
          <w:szCs w:val="28"/>
        </w:rPr>
        <w:t xml:space="preserve"> От ЛФ ПНИПУ приняли участие в викторине 10 студентов.</w:t>
      </w:r>
    </w:p>
    <w:p w:rsidR="00D2348A" w:rsidRPr="004A5A90" w:rsidRDefault="00D2348A" w:rsidP="00D2348A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8C2C63" w:rsidRPr="00D2348A" w:rsidRDefault="00025411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2C63" w:rsidRPr="00D2348A">
        <w:rPr>
          <w:b/>
          <w:color w:val="000000"/>
          <w:sz w:val="28"/>
          <w:szCs w:val="28"/>
          <w:shd w:val="clear" w:color="auto" w:fill="FFFFFF"/>
        </w:rPr>
        <w:t>ЛФ ПНИПУ напомнило студентам о правилах сетевого этикета с помощью сайт и групп</w:t>
      </w:r>
      <w:r w:rsidRPr="00D2348A">
        <w:rPr>
          <w:b/>
          <w:color w:val="000000"/>
          <w:sz w:val="28"/>
          <w:szCs w:val="28"/>
          <w:shd w:val="clear" w:color="auto" w:fill="FFFFFF"/>
        </w:rPr>
        <w:t>ах</w:t>
      </w:r>
      <w:r w:rsidR="008C2C63" w:rsidRPr="00D2348A">
        <w:rPr>
          <w:b/>
          <w:color w:val="000000"/>
          <w:sz w:val="28"/>
          <w:szCs w:val="28"/>
          <w:shd w:val="clear" w:color="auto" w:fill="FFFFFF"/>
        </w:rPr>
        <w:t xml:space="preserve"> в ВК</w:t>
      </w:r>
      <w:r w:rsidRPr="00D2348A">
        <w:rPr>
          <w:b/>
          <w:color w:val="000000"/>
          <w:sz w:val="28"/>
          <w:szCs w:val="28"/>
          <w:shd w:val="clear" w:color="auto" w:fill="FFFFFF"/>
        </w:rPr>
        <w:t>.</w:t>
      </w:r>
    </w:p>
    <w:p w:rsidR="00D2348A" w:rsidRPr="00D2348A" w:rsidRDefault="00D2348A" w:rsidP="00D2348A">
      <w:pPr>
        <w:pStyle w:val="a6"/>
        <w:rPr>
          <w:b/>
          <w:sz w:val="28"/>
          <w:szCs w:val="28"/>
        </w:rPr>
      </w:pPr>
    </w:p>
    <w:p w:rsidR="00D2348A" w:rsidRPr="00D2348A" w:rsidRDefault="00D2348A" w:rsidP="00D2348A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025411" w:rsidRPr="00025411" w:rsidRDefault="00025411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2C63" w:rsidRPr="00025411">
        <w:rPr>
          <w:b/>
          <w:color w:val="000000"/>
          <w:sz w:val="28"/>
          <w:szCs w:val="28"/>
          <w:shd w:val="clear" w:color="auto" w:fill="FFFFFF"/>
        </w:rPr>
        <w:t>Подведены итоги краевого конкурса сочинений «И помнит мир спасённый…»</w:t>
      </w:r>
      <w:r w:rsidR="008C2C63" w:rsidRPr="004A5A90">
        <w:rPr>
          <w:color w:val="000000"/>
          <w:sz w:val="28"/>
          <w:szCs w:val="28"/>
          <w:shd w:val="clear" w:color="auto" w:fill="FFFFFF"/>
        </w:rPr>
        <w:t>, посвященный 75-летию Победы в Великой Отечественной войне.</w:t>
      </w:r>
    </w:p>
    <w:p w:rsidR="008C2C63" w:rsidRPr="00025411" w:rsidRDefault="008C2C63" w:rsidP="00025411">
      <w:pPr>
        <w:tabs>
          <w:tab w:val="left" w:pos="851"/>
        </w:tabs>
        <w:jc w:val="both"/>
        <w:rPr>
          <w:sz w:val="28"/>
          <w:szCs w:val="28"/>
        </w:rPr>
      </w:pPr>
      <w:r w:rsidRPr="00025411">
        <w:rPr>
          <w:color w:val="000000"/>
          <w:sz w:val="28"/>
          <w:szCs w:val="28"/>
          <w:shd w:val="clear" w:color="auto" w:fill="FFFFFF"/>
        </w:rPr>
        <w:t>Организаторами стали Министерство образования и науки Пермского края, ГБПОУ «Пермский краевой колледж «Оникс» и редакция журнала «Среднее профессиональное образование в Пермском крае».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На конкурс были представлены 62 уникальных авторских сочинения из 27 профессиональных образовательных организаций Пермского края, в том числе и из ЛФ ПНИПУ.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Диплом 3 степени получила Пахомова Екатерина в номинации «Зачем ты, война, у мальчишек их детство украла»? (подвиг детей в годы Великой Отечественной войны).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Диплом 1 степени получил Шуман Артём в номинации «И слезы превращались в порох…» (труд людей в тылу в годы Великой Отечественной войны).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Как сообщили организаторы: «Дипломы, сертификаты будут подготовлены и по мере готовности отправлены».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Сборник сочинений также будет оформлен (в электронном формате) и размещен на сайте ГБПОУ «Пермский краевой колледж «Оникс».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Сочинения победителей будут размещены в журнале «Профессиональное образование в Пермском крае».</w:t>
      </w:r>
    </w:p>
    <w:p w:rsidR="008C2C63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ЛФ ПНИПУ выражает благодарность </w:t>
      </w:r>
      <w:proofErr w:type="spellStart"/>
      <w:r w:rsidRPr="004A5A90">
        <w:rPr>
          <w:color w:val="000000"/>
          <w:sz w:val="28"/>
          <w:szCs w:val="28"/>
          <w:shd w:val="clear" w:color="auto" w:fill="FFFFFF"/>
        </w:rPr>
        <w:t>Солоник</w:t>
      </w:r>
      <w:proofErr w:type="spellEnd"/>
      <w:r w:rsidRPr="004A5A90">
        <w:rPr>
          <w:color w:val="000000"/>
          <w:sz w:val="28"/>
          <w:szCs w:val="28"/>
          <w:shd w:val="clear" w:color="auto" w:fill="FFFFFF"/>
        </w:rPr>
        <w:t xml:space="preserve"> Наталье Владимировне, она активно помогала  студентам в раскрытии каждой темы, а также была в составе рабочей группы.</w:t>
      </w:r>
    </w:p>
    <w:p w:rsidR="00D2348A" w:rsidRPr="004A5A90" w:rsidRDefault="00D2348A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025411" w:rsidRPr="00025411" w:rsidRDefault="00025411" w:rsidP="00025411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4727" w:rsidRPr="00025411">
        <w:rPr>
          <w:b/>
          <w:color w:val="000000"/>
          <w:sz w:val="28"/>
          <w:szCs w:val="28"/>
          <w:shd w:val="clear" w:color="auto" w:fill="FFFFFF"/>
        </w:rPr>
        <w:t>Акция «Георгиевская ленточка»</w:t>
      </w:r>
      <w:r w:rsidR="002C4727" w:rsidRPr="004A5A90">
        <w:rPr>
          <w:color w:val="000000"/>
          <w:sz w:val="28"/>
          <w:szCs w:val="28"/>
          <w:shd w:val="clear" w:color="auto" w:fill="FFFFFF"/>
        </w:rPr>
        <w:t xml:space="preserve"> в Пермском крае стартовала 4 мая 2020 года.</w:t>
      </w:r>
    </w:p>
    <w:p w:rsidR="00025411" w:rsidRDefault="00025411" w:rsidP="0002541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025411">
        <w:rPr>
          <w:color w:val="000000"/>
          <w:sz w:val="28"/>
          <w:szCs w:val="28"/>
          <w:shd w:val="clear" w:color="auto" w:fill="FFFFFF"/>
        </w:rPr>
        <w:t xml:space="preserve"> </w:t>
      </w:r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В связи с пандемией </w:t>
      </w:r>
      <w:proofErr w:type="spellStart"/>
      <w:r w:rsidR="002C4727" w:rsidRPr="00025411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 инфекции акция в </w:t>
      </w:r>
      <w:proofErr w:type="spellStart"/>
      <w:r w:rsidR="002C4727" w:rsidRPr="00025411">
        <w:rPr>
          <w:color w:val="000000"/>
          <w:sz w:val="28"/>
          <w:szCs w:val="28"/>
          <w:shd w:val="clear" w:color="auto" w:fill="FFFFFF"/>
        </w:rPr>
        <w:t>Прикамье</w:t>
      </w:r>
      <w:proofErr w:type="spellEnd"/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 пройдёт в новом формате — через дополненную реальность в социальных сетях.</w:t>
      </w:r>
    </w:p>
    <w:p w:rsidR="00025411" w:rsidRDefault="00025411" w:rsidP="00025411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025411">
        <w:rPr>
          <w:color w:val="000000"/>
          <w:sz w:val="28"/>
          <w:szCs w:val="28"/>
          <w:shd w:val="clear" w:color="auto" w:fill="FFFFFF"/>
        </w:rPr>
        <w:t xml:space="preserve"> </w:t>
      </w:r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«Георгиевская ленточка действительно стала одним из главных символов Победы. И ситуация с </w:t>
      </w:r>
      <w:proofErr w:type="spellStart"/>
      <w:r w:rsidR="002C4727" w:rsidRPr="00025411">
        <w:rPr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 не должна нас останавливать от проведения акции. Именно поэтому мы разработали онлайн-формат», — отметила руководитель ВОД «Волонтеры Победы» Ольга </w:t>
      </w:r>
      <w:proofErr w:type="spellStart"/>
      <w:r w:rsidR="002C4727" w:rsidRPr="00025411">
        <w:rPr>
          <w:color w:val="000000"/>
          <w:sz w:val="28"/>
          <w:szCs w:val="28"/>
          <w:shd w:val="clear" w:color="auto" w:fill="FFFFFF"/>
        </w:rPr>
        <w:t>Амельченкова</w:t>
      </w:r>
      <w:proofErr w:type="spellEnd"/>
      <w:r w:rsidR="002C4727" w:rsidRPr="00025411">
        <w:rPr>
          <w:color w:val="000000"/>
          <w:sz w:val="28"/>
          <w:szCs w:val="28"/>
          <w:shd w:val="clear" w:color="auto" w:fill="FFFFFF"/>
        </w:rPr>
        <w:t xml:space="preserve">, — «Очень важно относиться к символу Победы с уважением. Наше Движение </w:t>
      </w:r>
      <w:r w:rsidR="002C4727" w:rsidRPr="00025411">
        <w:rPr>
          <w:color w:val="000000"/>
          <w:sz w:val="28"/>
          <w:szCs w:val="28"/>
          <w:shd w:val="clear" w:color="auto" w:fill="FFFFFF"/>
        </w:rPr>
        <w:lastRenderedPageBreak/>
        <w:t>уже не первый год раздает специальную памятку с правилами ношения Георгиевской ленточки. Мы считаем, что самое лучшее место для ленты – у сердца, слева на груди»</w:t>
      </w:r>
      <w:r>
        <w:rPr>
          <w:color w:val="000000"/>
          <w:sz w:val="28"/>
          <w:szCs w:val="28"/>
          <w:shd w:val="clear" w:color="auto" w:fill="FFFFFF"/>
        </w:rPr>
        <w:t xml:space="preserve"> (в акции приняли участие 13 студентов ЛФ ПНИПУ)</w:t>
      </w:r>
    </w:p>
    <w:p w:rsidR="00D2348A" w:rsidRDefault="00D2348A" w:rsidP="00025411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025411" w:rsidRPr="00D2348A" w:rsidRDefault="00025411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4727" w:rsidRPr="00025411">
        <w:rPr>
          <w:b/>
          <w:color w:val="000000"/>
          <w:sz w:val="28"/>
          <w:szCs w:val="28"/>
          <w:shd w:val="clear" w:color="auto" w:fill="FFFFFF"/>
        </w:rPr>
        <w:t>С 1 мая по 9 мая 2020 года стартовала Всероссийская акция «Окна Победы»</w:t>
      </w:r>
      <w:r w:rsidR="002C4727" w:rsidRPr="004A5A90">
        <w:rPr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2C4727" w:rsidRPr="004A5A90">
        <w:rPr>
          <w:color w:val="000000"/>
          <w:sz w:val="28"/>
          <w:szCs w:val="28"/>
          <w:shd w:val="clear" w:color="auto" w:fill="FFFFFF"/>
        </w:rPr>
        <w:t>флешмоба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(приняли участие 11 студентов и 5 преподавателей)</w:t>
      </w:r>
    </w:p>
    <w:p w:rsidR="00D2348A" w:rsidRPr="00025411" w:rsidRDefault="00D2348A" w:rsidP="00D2348A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2C63" w:rsidRPr="00025411" w:rsidRDefault="00171826" w:rsidP="00025411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42756" w:rsidRPr="00025411">
        <w:rPr>
          <w:b/>
          <w:color w:val="000000"/>
          <w:sz w:val="28"/>
          <w:szCs w:val="28"/>
          <w:shd w:val="clear" w:color="auto" w:fill="FFFFFF"/>
        </w:rPr>
        <w:t xml:space="preserve">22 мая 2020 года состоялась церемония награждения в ежегодном фестивале «Студент года 2020 Пермского </w:t>
      </w:r>
      <w:proofErr w:type="spellStart"/>
      <w:r w:rsidR="00742756" w:rsidRPr="00025411">
        <w:rPr>
          <w:b/>
          <w:color w:val="000000"/>
          <w:sz w:val="28"/>
          <w:szCs w:val="28"/>
          <w:shd w:val="clear" w:color="auto" w:fill="FFFFFF"/>
        </w:rPr>
        <w:t>Политеха</w:t>
      </w:r>
      <w:proofErr w:type="spellEnd"/>
      <w:r w:rsidR="00742756" w:rsidRPr="00025411">
        <w:rPr>
          <w:b/>
          <w:color w:val="000000"/>
          <w:sz w:val="28"/>
          <w:szCs w:val="28"/>
          <w:shd w:val="clear" w:color="auto" w:fill="FFFFFF"/>
        </w:rPr>
        <w:t xml:space="preserve">» </w:t>
      </w:r>
      <w:r w:rsidR="00742756" w:rsidRPr="00025411">
        <w:rPr>
          <w:color w:val="000000"/>
          <w:sz w:val="28"/>
          <w:szCs w:val="28"/>
          <w:shd w:val="clear" w:color="auto" w:fill="FFFFFF"/>
        </w:rPr>
        <w:t>по 12 номинациям в дистанционном формате на главной сцене ПНИПУ, г. Пермь.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4A5A90">
        <w:rPr>
          <w:color w:val="000000"/>
          <w:sz w:val="28"/>
          <w:szCs w:val="28"/>
          <w:shd w:val="clear" w:color="auto" w:fill="FFFFFF"/>
        </w:rPr>
        <w:t xml:space="preserve">Чтобы дойти до финала, студенты прошли долгий путь, который включал в себя </w:t>
      </w:r>
      <w:proofErr w:type="spellStart"/>
      <w:r w:rsidR="00742756" w:rsidRPr="004A5A90">
        <w:rPr>
          <w:color w:val="000000"/>
          <w:sz w:val="28"/>
          <w:szCs w:val="28"/>
          <w:shd w:val="clear" w:color="auto" w:fill="FFFFFF"/>
        </w:rPr>
        <w:t>самопрезентацию</w:t>
      </w:r>
      <w:proofErr w:type="spellEnd"/>
      <w:r w:rsidR="00742756" w:rsidRPr="004A5A90">
        <w:rPr>
          <w:color w:val="000000"/>
          <w:sz w:val="28"/>
          <w:szCs w:val="28"/>
          <w:shd w:val="clear" w:color="auto" w:fill="FFFFFF"/>
        </w:rPr>
        <w:t xml:space="preserve"> (индивидуальная презентация достижений) и тотальный диктант в дистанционном формате.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4A5A90">
        <w:rPr>
          <w:color w:val="000000"/>
          <w:sz w:val="28"/>
          <w:szCs w:val="28"/>
          <w:shd w:val="clear" w:color="auto" w:fill="FFFFFF"/>
        </w:rPr>
        <w:t xml:space="preserve">На конкурс были поданы сотни заявок от студентов головного вуза ПНИПУ и </w:t>
      </w:r>
      <w:proofErr w:type="spellStart"/>
      <w:r w:rsidR="00742756" w:rsidRPr="004A5A90">
        <w:rPr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="00742756" w:rsidRPr="004A5A90">
        <w:rPr>
          <w:color w:val="000000"/>
          <w:sz w:val="28"/>
          <w:szCs w:val="28"/>
          <w:shd w:val="clear" w:color="auto" w:fill="FFFFFF"/>
        </w:rPr>
        <w:t xml:space="preserve"> филиала. В каждой номинации жюри выбрали лучших </w:t>
      </w:r>
      <w:proofErr w:type="gramStart"/>
      <w:r w:rsidR="00742756" w:rsidRPr="004A5A90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="00742756" w:rsidRPr="004A5A90">
        <w:rPr>
          <w:color w:val="000000"/>
          <w:sz w:val="28"/>
          <w:szCs w:val="28"/>
          <w:shd w:val="clear" w:color="auto" w:fill="FFFFFF"/>
        </w:rPr>
        <w:t xml:space="preserve"> лучших.</w:t>
      </w:r>
    </w:p>
    <w:p w:rsidR="008C2C63" w:rsidRPr="004A5A90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4A5A90">
        <w:rPr>
          <w:color w:val="000000"/>
          <w:sz w:val="28"/>
          <w:szCs w:val="28"/>
          <w:shd w:val="clear" w:color="auto" w:fill="FFFFFF"/>
        </w:rPr>
        <w:t>ЛФ ПНИПУ в номинации «Общественник года» представила Постникова Анастасия, группа ПГС-18-1бЛФ. В этом году впервые можно было себя заявить в номинации «Прорыв года», её представляла группа АЭП-18-1бЛФ. Наши ребята прошли этот долгий марафон, и вышли в финал, заявив о себе на таком высоком уровне.</w:t>
      </w:r>
    </w:p>
    <w:p w:rsidR="00742756" w:rsidRDefault="008C2C63" w:rsidP="004A5A90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A5A90"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4A5A90">
        <w:rPr>
          <w:color w:val="000000"/>
          <w:sz w:val="28"/>
          <w:szCs w:val="28"/>
          <w:shd w:val="clear" w:color="auto" w:fill="FFFFFF"/>
        </w:rPr>
        <w:t>ЛФ ПНИПУ выражает благодарность инженеру ВВР Черепановой К.А. за подготовку и организацию студентов, а также куратору группы АЭП-18-1б Попцову А.Н.</w:t>
      </w:r>
    </w:p>
    <w:p w:rsidR="00D2348A" w:rsidRPr="004A5A90" w:rsidRDefault="00D2348A" w:rsidP="004A5A90">
      <w:pPr>
        <w:tabs>
          <w:tab w:val="left" w:pos="851"/>
        </w:tabs>
        <w:jc w:val="both"/>
        <w:rPr>
          <w:sz w:val="28"/>
          <w:szCs w:val="28"/>
        </w:rPr>
      </w:pPr>
    </w:p>
    <w:p w:rsidR="00742756" w:rsidRPr="00D2348A" w:rsidRDefault="00025411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025411">
        <w:rPr>
          <w:b/>
          <w:color w:val="000000"/>
          <w:sz w:val="28"/>
          <w:szCs w:val="28"/>
          <w:shd w:val="clear" w:color="auto" w:fill="FFFFFF"/>
        </w:rPr>
        <w:t xml:space="preserve">9 июня 2020 года в 13:00 на платформе </w:t>
      </w:r>
      <w:proofErr w:type="spellStart"/>
      <w:r w:rsidR="00742756" w:rsidRPr="00025411">
        <w:rPr>
          <w:b/>
          <w:color w:val="000000"/>
          <w:sz w:val="28"/>
          <w:szCs w:val="28"/>
          <w:shd w:val="clear" w:color="auto" w:fill="FFFFFF"/>
        </w:rPr>
        <w:t>Zoom</w:t>
      </w:r>
      <w:proofErr w:type="spellEnd"/>
      <w:r w:rsidR="00742756" w:rsidRPr="00025411">
        <w:rPr>
          <w:b/>
          <w:color w:val="000000"/>
          <w:sz w:val="28"/>
          <w:szCs w:val="28"/>
          <w:shd w:val="clear" w:color="auto" w:fill="FFFFFF"/>
        </w:rPr>
        <w:t xml:space="preserve"> проведены онлайн соревнования по игре в тетрис.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игре приняли участие 9 студентов.</w:t>
      </w:r>
    </w:p>
    <w:p w:rsidR="00D2348A" w:rsidRPr="00025411" w:rsidRDefault="00D2348A" w:rsidP="00D2348A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71826" w:rsidRPr="00D2348A" w:rsidRDefault="00025411" w:rsidP="00171826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2756" w:rsidRPr="00025411">
        <w:rPr>
          <w:b/>
          <w:color w:val="000000"/>
          <w:sz w:val="28"/>
          <w:szCs w:val="28"/>
          <w:shd w:val="clear" w:color="auto" w:fill="FFFFFF"/>
        </w:rPr>
        <w:t xml:space="preserve">Был разработан цикл онлайн трансляций в рамках проекта «Культурный июнь» в дистанционном формате. </w:t>
      </w:r>
    </w:p>
    <w:p w:rsidR="00D2348A" w:rsidRPr="00D2348A" w:rsidRDefault="00D2348A" w:rsidP="00D2348A">
      <w:pPr>
        <w:pStyle w:val="a6"/>
        <w:rPr>
          <w:b/>
          <w:sz w:val="28"/>
          <w:szCs w:val="28"/>
        </w:rPr>
      </w:pPr>
    </w:p>
    <w:p w:rsidR="00D2348A" w:rsidRPr="00171826" w:rsidRDefault="00D2348A" w:rsidP="00D2348A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71826" w:rsidRPr="00D2348A" w:rsidRDefault="00171826" w:rsidP="00D2348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2348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2348A">
        <w:rPr>
          <w:b/>
          <w:color w:val="000000"/>
          <w:sz w:val="28"/>
          <w:szCs w:val="28"/>
        </w:rPr>
        <w:t>ЛФ ПНИПУ занял 1 место в спартакиаде 2019-2020 годов среди производственных коллективов, средне-специальных и высших учебных заведений.</w:t>
      </w:r>
      <w:r w:rsidR="00D2348A">
        <w:rPr>
          <w:b/>
          <w:color w:val="000000"/>
          <w:sz w:val="28"/>
          <w:szCs w:val="28"/>
        </w:rPr>
        <w:t xml:space="preserve"> </w:t>
      </w:r>
      <w:r w:rsidRPr="00D2348A">
        <w:rPr>
          <w:color w:val="000000"/>
          <w:sz w:val="28"/>
          <w:szCs w:val="28"/>
        </w:rPr>
        <w:t xml:space="preserve">За активное участие и высокий спортивный результат в спартакиаде грамотами </w:t>
      </w:r>
      <w:proofErr w:type="gramStart"/>
      <w:r w:rsidRPr="00D2348A">
        <w:rPr>
          <w:color w:val="000000"/>
          <w:sz w:val="28"/>
          <w:szCs w:val="28"/>
        </w:rPr>
        <w:t>награждены</w:t>
      </w:r>
      <w:proofErr w:type="gramEnd"/>
      <w:r w:rsidRPr="00D2348A">
        <w:rPr>
          <w:color w:val="000000"/>
          <w:sz w:val="28"/>
          <w:szCs w:val="28"/>
        </w:rPr>
        <w:t xml:space="preserve">: Утробина Марина (ПГС-17-1б), </w:t>
      </w:r>
      <w:proofErr w:type="spellStart"/>
      <w:r w:rsidRPr="00D2348A">
        <w:rPr>
          <w:color w:val="000000"/>
          <w:sz w:val="28"/>
          <w:szCs w:val="28"/>
        </w:rPr>
        <w:t>Богацкий</w:t>
      </w:r>
      <w:proofErr w:type="spellEnd"/>
      <w:r w:rsidRPr="00D2348A">
        <w:rPr>
          <w:color w:val="000000"/>
          <w:sz w:val="28"/>
          <w:szCs w:val="28"/>
        </w:rPr>
        <w:t xml:space="preserve"> Михаил (АЭП-16-1б), Дубровин Тимофей (ПГС-16-1б).</w:t>
      </w:r>
    </w:p>
    <w:p w:rsidR="00D2348A" w:rsidRPr="00D2348A" w:rsidRDefault="00D2348A" w:rsidP="00D2348A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D2348A" w:rsidRPr="0025079E" w:rsidRDefault="00171826" w:rsidP="00D2348A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2348A">
        <w:rPr>
          <w:b/>
          <w:sz w:val="28"/>
          <w:szCs w:val="28"/>
        </w:rPr>
        <w:t xml:space="preserve"> </w:t>
      </w:r>
      <w:r w:rsidRPr="0025079E">
        <w:rPr>
          <w:b/>
          <w:sz w:val="28"/>
          <w:szCs w:val="28"/>
        </w:rPr>
        <w:t xml:space="preserve">1 сентября </w:t>
      </w:r>
      <w:r w:rsidRPr="0025079E">
        <w:rPr>
          <w:b/>
          <w:color w:val="000000"/>
          <w:sz w:val="28"/>
          <w:szCs w:val="28"/>
          <w:shd w:val="clear" w:color="auto" w:fill="FFFFFF"/>
        </w:rPr>
        <w:t>на кафедре общенаучных дисциплин в 2020-2021 учебном году приступили к обучению 5 групп первокурсников очной формы: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>КСК9-20-1спо, классный руководитель - Щукина Алина Александровна,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 xml:space="preserve">ЭС9-20-1спо, классный руководитель - </w:t>
      </w:r>
      <w:proofErr w:type="spellStart"/>
      <w:r w:rsidR="00171826" w:rsidRPr="00D2348A">
        <w:rPr>
          <w:color w:val="000000"/>
          <w:sz w:val="28"/>
          <w:szCs w:val="28"/>
          <w:shd w:val="clear" w:color="auto" w:fill="FFFFFF"/>
        </w:rPr>
        <w:t>Карсакова</w:t>
      </w:r>
      <w:proofErr w:type="spellEnd"/>
      <w:r w:rsidR="00171826" w:rsidRPr="00D2348A">
        <w:rPr>
          <w:color w:val="000000"/>
          <w:sz w:val="28"/>
          <w:szCs w:val="28"/>
          <w:shd w:val="clear" w:color="auto" w:fill="FFFFFF"/>
        </w:rPr>
        <w:t xml:space="preserve"> Олеся </w:t>
      </w:r>
      <w:proofErr w:type="spellStart"/>
      <w:r w:rsidR="00171826" w:rsidRPr="00D2348A">
        <w:rPr>
          <w:color w:val="000000"/>
          <w:sz w:val="28"/>
          <w:szCs w:val="28"/>
          <w:shd w:val="clear" w:color="auto" w:fill="FFFFFF"/>
        </w:rPr>
        <w:t>Нафисовна</w:t>
      </w:r>
      <w:proofErr w:type="spellEnd"/>
      <w:r w:rsidR="00171826" w:rsidRPr="00D2348A">
        <w:rPr>
          <w:color w:val="000000"/>
          <w:sz w:val="28"/>
          <w:szCs w:val="28"/>
          <w:shd w:val="clear" w:color="auto" w:fill="FFFFFF"/>
        </w:rPr>
        <w:t>,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>ППД-20-1б, куратор – Филиппова Вера Петровна,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>АЭП-20-1б, куратор - Попцов Андрей Николаевич,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>ЭВТ-20-1б, куратор – Чубарова Елена Александровна.</w:t>
      </w:r>
    </w:p>
    <w:p w:rsidR="00D2348A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>На классных часах студенты  познакомились с университетом. А также познакомили университет с собой, поделились своими мыслями, озвучили пожелания самим себе.</w:t>
      </w:r>
    </w:p>
    <w:p w:rsidR="00171826" w:rsidRPr="00D2348A" w:rsidRDefault="00D2348A" w:rsidP="00D2348A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D2348A">
        <w:rPr>
          <w:color w:val="000000"/>
          <w:sz w:val="28"/>
          <w:szCs w:val="28"/>
          <w:shd w:val="clear" w:color="auto" w:fill="FFFFFF"/>
        </w:rPr>
        <w:t xml:space="preserve">Все это отображено в стенгазетах, которые расположены в галерее на первом этаже корпуса В, и на странице кафедры ОНД в </w:t>
      </w:r>
      <w:proofErr w:type="spellStart"/>
      <w:r w:rsidR="00171826" w:rsidRPr="00D2348A">
        <w:rPr>
          <w:color w:val="000000"/>
          <w:sz w:val="28"/>
          <w:szCs w:val="28"/>
          <w:shd w:val="clear" w:color="auto" w:fill="FFFFFF"/>
        </w:rPr>
        <w:t>соц</w:t>
      </w:r>
      <w:proofErr w:type="gramStart"/>
      <w:r w:rsidR="0025079E">
        <w:rPr>
          <w:color w:val="000000"/>
          <w:sz w:val="28"/>
          <w:szCs w:val="28"/>
          <w:shd w:val="clear" w:color="auto" w:fill="FFFFFF"/>
        </w:rPr>
        <w:t>.</w:t>
      </w:r>
      <w:r w:rsidR="00171826" w:rsidRPr="00D2348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171826" w:rsidRPr="00D2348A">
        <w:rPr>
          <w:color w:val="000000"/>
          <w:sz w:val="28"/>
          <w:szCs w:val="28"/>
          <w:shd w:val="clear" w:color="auto" w:fill="FFFFFF"/>
        </w:rPr>
        <w:t>ети</w:t>
      </w:r>
      <w:proofErr w:type="spellEnd"/>
      <w:r w:rsidR="00171826" w:rsidRPr="00D234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1826" w:rsidRPr="00D2348A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171826" w:rsidRPr="00D2348A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171826" w:rsidRPr="00D2348A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https://vk.com/kaf_ond</w:t>
        </w:r>
      </w:hyperlink>
      <w:r w:rsidR="00171826" w:rsidRPr="00D2348A">
        <w:rPr>
          <w:color w:val="000000"/>
          <w:sz w:val="28"/>
          <w:szCs w:val="28"/>
          <w:shd w:val="clear" w:color="auto" w:fill="FFFFFF"/>
        </w:rPr>
        <w:t>.</w:t>
      </w:r>
    </w:p>
    <w:p w:rsidR="00D2348A" w:rsidRPr="00D2348A" w:rsidRDefault="00D2348A" w:rsidP="00D2348A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5079E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b/>
          <w:sz w:val="28"/>
          <w:szCs w:val="28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Группа ЭС9-19-1спо 16.09.2020 в рамках дисциплины «История» совершила экскурсию в музей каски.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079E" w:rsidRPr="0025079E" w:rsidRDefault="00171826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Тема урока «Труженики тыла в деле победы в Великой отечественной войне».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Как много поразительных и трогательных историй и фактов из военной жизни завода и города можно узнать, если посетить музей. А ещё в музее каски мы услышали </w:t>
      </w:r>
      <w:proofErr w:type="gramStart"/>
      <w:r w:rsidR="00171826" w:rsidRPr="0025079E">
        <w:rPr>
          <w:color w:val="000000"/>
          <w:sz w:val="28"/>
          <w:szCs w:val="28"/>
          <w:shd w:val="clear" w:color="auto" w:fill="FFFFFF"/>
        </w:rPr>
        <w:t>уникальный</w:t>
      </w:r>
      <w:proofErr w:type="gram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 архивный </w:t>
      </w:r>
      <w:proofErr w:type="spellStart"/>
      <w:r w:rsidR="00171826" w:rsidRPr="0025079E">
        <w:rPr>
          <w:color w:val="000000"/>
          <w:sz w:val="28"/>
          <w:szCs w:val="28"/>
          <w:shd w:val="clear" w:color="auto" w:fill="FFFFFF"/>
        </w:rPr>
        <w:t>аудиоэкспонат</w:t>
      </w:r>
      <w:proofErr w:type="spell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. Специально для </w:t>
      </w:r>
      <w:proofErr w:type="spellStart"/>
      <w:r w:rsidR="00171826" w:rsidRPr="0025079E">
        <w:rPr>
          <w:color w:val="000000"/>
          <w:sz w:val="28"/>
          <w:szCs w:val="28"/>
          <w:shd w:val="clear" w:color="auto" w:fill="FFFFFF"/>
        </w:rPr>
        <w:t>лысьвенцев</w:t>
      </w:r>
      <w:proofErr w:type="spell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 в благодарность за их подвиги и труды в годы Великой Отечественной войны диктор Юрий Левитан сделал запись. Начинается она так: «Слушайте, потомки…»</w:t>
      </w:r>
    </w:p>
    <w:p w:rsidR="00171826" w:rsidRPr="0025079E" w:rsidRDefault="00171826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Также студенты посетили выставку "БРОНЯ КРЕПКА", посвящённую Дню танкиста и 100-летию отечественного танкостроения. Выставка заинтересовала парней. Кстати, девушки рассматривали её с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неменьшим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интересом.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171826" w:rsidP="00171826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19 сентября сборная команда ЛФ ПНИПУ приняла участие в самом масштабном спортивном празднике «Кросс нации - 2020», который состоялся на городском стадионе.</w:t>
      </w:r>
    </w:p>
    <w:p w:rsidR="0025079E" w:rsidRPr="0025079E" w:rsidRDefault="00171826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Это событие - хорошая возможность проявить свои спортивные таланты и провести время с пользой для здоровья. Командные итоги определятся 21 сентября по 20-ти лучшим результатам (10 девушек, 10 юношей). Личные награды уже вручены призёрам кросса.</w:t>
      </w:r>
    </w:p>
    <w:p w:rsidR="0025079E" w:rsidRPr="0025079E" w:rsidRDefault="00171826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Среди девушек на пьедестал почета взошли:</w:t>
      </w:r>
    </w:p>
    <w:p w:rsidR="0025079E" w:rsidRDefault="00171826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1 место - Литвина Александра (КСК9-20-1спо),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2 место - Наумова Ксения (КСК9-20-1спо).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Среди юношей:</w:t>
      </w:r>
    </w:p>
    <w:p w:rsidR="00171826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3 место - </w:t>
      </w:r>
      <w:proofErr w:type="spellStart"/>
      <w:r w:rsidR="00171826" w:rsidRPr="0025079E">
        <w:rPr>
          <w:color w:val="000000"/>
          <w:sz w:val="28"/>
          <w:szCs w:val="28"/>
          <w:shd w:val="clear" w:color="auto" w:fill="FFFFFF"/>
        </w:rPr>
        <w:t>Мельчаков</w:t>
      </w:r>
      <w:proofErr w:type="spell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 Кирилл (ЭС9-20-1спо).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171826" w:rsidP="0025079E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</w:rPr>
        <w:t>В октябре по всей России традиционно проходит месячник пожилого человека – это месячник повышенного внимания и заботы к лицам старшего поколения.</w:t>
      </w:r>
    </w:p>
    <w:p w:rsidR="00171826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</w:rPr>
        <w:t xml:space="preserve"> </w:t>
      </w:r>
      <w:r w:rsidR="00171826" w:rsidRPr="0025079E">
        <w:rPr>
          <w:color w:val="000000"/>
          <w:sz w:val="28"/>
          <w:szCs w:val="28"/>
        </w:rPr>
        <w:t>С 1 по 30 октября в городах и районах нашего региона проводятся культурные и социальные акции адресованные пожилым людям.</w:t>
      </w:r>
    </w:p>
    <w:p w:rsidR="0025079E" w:rsidRDefault="00171826" w:rsidP="0025079E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5079E">
        <w:rPr>
          <w:color w:val="000000"/>
          <w:sz w:val="28"/>
          <w:szCs w:val="28"/>
        </w:rPr>
        <w:t>Студентам предлагается помочь сделать доброе дело для своих бабушек и дедушек, а т</w:t>
      </w:r>
      <w:r w:rsidR="0025079E">
        <w:rPr>
          <w:color w:val="000000"/>
          <w:sz w:val="28"/>
          <w:szCs w:val="28"/>
        </w:rPr>
        <w:t>акже незнакомым пожилыми людям.</w:t>
      </w:r>
      <w:proofErr w:type="gramEnd"/>
    </w:p>
    <w:p w:rsidR="00171826" w:rsidRPr="0025079E" w:rsidRDefault="0025079E" w:rsidP="0025079E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lastRenderedPageBreak/>
        <w:t xml:space="preserve"> </w:t>
      </w:r>
      <w:r w:rsidR="00171826" w:rsidRPr="0025079E">
        <w:rPr>
          <w:color w:val="000000"/>
          <w:sz w:val="28"/>
          <w:szCs w:val="28"/>
        </w:rPr>
        <w:t>Запечатлеть с помощью фотоснимка помощь пожилому человеку (приветствуется творческий подход).</w:t>
      </w:r>
      <w:r w:rsidRPr="0025079E">
        <w:rPr>
          <w:color w:val="000000"/>
          <w:sz w:val="28"/>
          <w:szCs w:val="28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Группа первокурсников ТЦП-20-1б приняла активное участие в мероприятии, посвященном месячнику пожилого человека. На занятии ребята узнали, что ежегодно 1 октября отмечается международный день пожилого человека. Во всём мире это повод для проведения конференций, круглых столов, концертов, посвященных старшему поколению, не исключением стал и классный час. Студенты узнали, что сейчас в </w:t>
      </w:r>
      <w:proofErr w:type="spellStart"/>
      <w:r w:rsidR="00171826" w:rsidRPr="0025079E">
        <w:rPr>
          <w:color w:val="000000"/>
          <w:sz w:val="28"/>
          <w:szCs w:val="28"/>
          <w:shd w:val="clear" w:color="auto" w:fill="FFFFFF"/>
        </w:rPr>
        <w:t>Прикамье</w:t>
      </w:r>
      <w:proofErr w:type="spell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 проживает более 700 тысяч человек старше 55 лет, что составляет 27 процентов от общей численности населения региона. Целью занятия стало привлечение внимания каждого студента к проблемам и трудностям людей старшего поколения.</w:t>
      </w:r>
    </w:p>
    <w:p w:rsidR="0025079E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b/>
          <w:sz w:val="28"/>
          <w:szCs w:val="28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22 октября в 17:00 студенческий актив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филиала ПНИПУ посетил  молодёжный центр «Импульс», где состоялось городское информационное мероприятие.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079E" w:rsidRPr="0025079E" w:rsidRDefault="00171826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В рамках мероприятия были проведены презентации основных направлений молодежной политики, показаны видеоролики о молодежных форумах, представлены молодежные организации и объединения города и края.</w:t>
      </w:r>
    </w:p>
    <w:p w:rsidR="00171826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Участникам мероприятия рассказали о возможностях получения дополнительных баллов для поступления, о том, как быть в центре всех молодежных событий города и края, как участвовать в </w:t>
      </w:r>
      <w:proofErr w:type="spellStart"/>
      <w:r w:rsidR="00171826" w:rsidRPr="0025079E">
        <w:rPr>
          <w:color w:val="000000"/>
          <w:sz w:val="28"/>
          <w:szCs w:val="28"/>
          <w:shd w:val="clear" w:color="auto" w:fill="FFFFFF"/>
        </w:rPr>
        <w:t>грантовых</w:t>
      </w:r>
      <w:proofErr w:type="spellEnd"/>
      <w:r w:rsidR="00171826" w:rsidRPr="0025079E">
        <w:rPr>
          <w:color w:val="000000"/>
          <w:sz w:val="28"/>
          <w:szCs w:val="28"/>
          <w:shd w:val="clear" w:color="auto" w:fill="FFFFFF"/>
        </w:rPr>
        <w:t xml:space="preserve"> конкурсах и получить деньги на реализацию своей идеи.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71826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03.11.2020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Лысьвенский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 ПНИПУ предлагал просмотреть видеоролик «</w:t>
      </w:r>
      <w:hyperlink r:id="rId8" w:tgtFrame="_blank" w:history="1">
        <w:r w:rsidRPr="0025079E">
          <w:rPr>
            <w:rStyle w:val="a7"/>
            <w:b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Страна без расизма и ксенофобии</w:t>
        </w:r>
      </w:hyperlink>
      <w:r w:rsidRPr="0025079E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71826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13.11.2020 Студенческий актив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филиала ПНИПУ принял участие в международном молодежном конкурсе социальной антикоррупционной рекламы «Вместе против коррупции!»</w:t>
      </w:r>
    </w:p>
    <w:p w:rsidR="0025079E" w:rsidRPr="0025079E" w:rsidRDefault="0025079E" w:rsidP="0025079E">
      <w:pPr>
        <w:pStyle w:val="a6"/>
        <w:rPr>
          <w:b/>
          <w:sz w:val="28"/>
          <w:szCs w:val="28"/>
        </w:rPr>
      </w:pP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С 3 по 8 ноября 2020 года состоялся «Большой этнографический диктант» в режиме онлайн.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079E" w:rsidRDefault="00171826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В международной акции «Большой этнографический диктант» приняли участие представители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филиала ПНИПУ. Это студенты группы ЭС9-18-1спо Никита Швецов, Иван Жеребцов и сотрудники филиала - зам. директора по науке Михаил Жалко и инженер ВВР Ксения Черепанова.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Задания диктанта были оформлены в виде теста и включали в себя: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- 20 вопросов – общефедеральная часть диктанта, единая для всех участников;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- 10 вопросов – региональная часть диктанта, уникальная для каждого субъекта Российской Федерации.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Максимальная сумма баллов за выполнение всех заданий – 100.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171826" w:rsidRPr="0025079E">
        <w:rPr>
          <w:color w:val="000000"/>
          <w:sz w:val="28"/>
          <w:szCs w:val="28"/>
          <w:shd w:val="clear" w:color="auto" w:fill="FFFFFF"/>
        </w:rPr>
        <w:t>Время прохождения диктанта – 45 минут.</w:t>
      </w:r>
    </w:p>
    <w:p w:rsidR="00171826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Ка</w:t>
      </w:r>
      <w:r w:rsidR="00171826" w:rsidRPr="0025079E">
        <w:rPr>
          <w:color w:val="000000"/>
          <w:sz w:val="28"/>
          <w:szCs w:val="28"/>
          <w:shd w:val="clear" w:color="auto" w:fill="FFFFFF"/>
        </w:rPr>
        <w:t>ждый участник сразу же получил заветный сертификат.</w:t>
      </w:r>
    </w:p>
    <w:p w:rsidR="0025079E" w:rsidRPr="0025079E" w:rsidRDefault="00171826" w:rsidP="0025079E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08.11.2020 в г. Пермь прошло «Первенство Пермского края по самбо» среди юниоров 2001-2002 годов рождения.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 Двое студентов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филиала ПНИПУ стали призерами соревнований</w:t>
      </w:r>
      <w:r w:rsidR="0025079E">
        <w:rPr>
          <w:color w:val="000000"/>
          <w:sz w:val="28"/>
          <w:szCs w:val="28"/>
          <w:shd w:val="clear" w:color="auto" w:fill="FFFFFF"/>
        </w:rPr>
        <w:t xml:space="preserve">: 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Илья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Пухтеев</w:t>
      </w:r>
      <w:proofErr w:type="spellEnd"/>
      <w:r w:rsidR="0025079E" w:rsidRPr="0025079E">
        <w:rPr>
          <w:color w:val="000000"/>
          <w:sz w:val="28"/>
          <w:szCs w:val="28"/>
          <w:shd w:val="clear" w:color="auto" w:fill="FFFFFF"/>
        </w:rPr>
        <w:t xml:space="preserve"> (гр. ЭС9-19) завоевал 1 место,</w:t>
      </w:r>
      <w:r w:rsid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color w:val="000000"/>
          <w:sz w:val="28"/>
          <w:szCs w:val="28"/>
          <w:shd w:val="clear" w:color="auto" w:fill="FFFFFF"/>
        </w:rPr>
        <w:t>Данил Устинов (гр. ПГС-20) занял 3 место.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25079E" w:rsidP="0025079E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2348A" w:rsidRPr="0025079E">
        <w:rPr>
          <w:b/>
          <w:color w:val="000000"/>
          <w:sz w:val="28"/>
          <w:szCs w:val="28"/>
          <w:shd w:val="clear" w:color="auto" w:fill="FFFFFF"/>
        </w:rPr>
        <w:t xml:space="preserve">17 ноября в ЛФ ПНИПУ прошли соревнования по настольному теннису. </w:t>
      </w:r>
      <w:r w:rsidR="00D2348A" w:rsidRPr="0025079E">
        <w:rPr>
          <w:color w:val="000000"/>
          <w:sz w:val="28"/>
          <w:szCs w:val="28"/>
          <w:shd w:val="clear" w:color="auto" w:fill="FFFFFF"/>
        </w:rPr>
        <w:t xml:space="preserve">Побороться за призовые места вышли 10 студентов </w:t>
      </w:r>
      <w:proofErr w:type="gramStart"/>
      <w:r w:rsidR="00D2348A" w:rsidRPr="0025079E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="00D2348A" w:rsidRPr="0025079E">
        <w:rPr>
          <w:color w:val="000000"/>
          <w:sz w:val="28"/>
          <w:szCs w:val="28"/>
          <w:shd w:val="clear" w:color="auto" w:fill="FFFFFF"/>
        </w:rPr>
        <w:t xml:space="preserve"> и СПО. Соревнования проводил студент группы ЭС9-17 Козлов Матвей. По итогам соревнования выявлены сильнейшие теннисисты: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ВО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Вешкуров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Иван-ЭС9-20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2 место Терехин Данил-ПГС-19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3 место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Вилисов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Сергей-ЭВТ-20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>СПО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Сычкин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Дима-ЭС9-19</w:t>
      </w:r>
    </w:p>
    <w:p w:rsidR="0025079E" w:rsidRDefault="00D2348A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Шуклина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Арина-КСК9-19</w:t>
      </w:r>
    </w:p>
    <w:p w:rsidR="00D2348A" w:rsidRPr="0025079E" w:rsidRDefault="00D2348A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3 место Афанасьев Данил-СЭЗ9-20</w:t>
      </w:r>
    </w:p>
    <w:p w:rsidR="00D2348A" w:rsidRPr="0025079E" w:rsidRDefault="00D2348A" w:rsidP="00171826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171826" w:rsidRPr="0025079E" w:rsidRDefault="00171826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b/>
          <w:sz w:val="28"/>
          <w:szCs w:val="28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Студенты и преподаватели с  15-18 ноября 2020 года в режиме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приняли участие во Всероссийском экологическом диктанте.</w:t>
      </w:r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Студенты очной формы обучения групп ЭС9-18-1спо, КСК9-18-1спо, ЭС9-20-1спо и ППД-20-1б приняли активное участие в прохождение Эко-диктанта 2020. Студенты заочной формы обучения, а именно, магистры ИП-20-1мз, также присоединились к Всероссийскому диктанту.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CB4D0E" w:rsidRPr="0025079E" w:rsidRDefault="00CB4D0E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Pr="0025079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12 декабря по 15 декабря 2020 года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, прошёл </w:t>
      </w:r>
      <w:proofErr w:type="gramStart"/>
      <w:r w:rsidRPr="0025079E">
        <w:rPr>
          <w:b/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онлайн-тесте на знание Конституции РФ.</w:t>
      </w:r>
    </w:p>
    <w:p w:rsidR="0025079E" w:rsidRPr="0025079E" w:rsidRDefault="0025079E" w:rsidP="0025079E">
      <w:pPr>
        <w:pStyle w:val="a6"/>
        <w:rPr>
          <w:b/>
          <w:sz w:val="28"/>
          <w:szCs w:val="28"/>
        </w:rPr>
      </w:pP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CB4D0E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Всемирный день борьбы со СПИДом</w:t>
      </w:r>
      <w:r w:rsidRPr="0025079E">
        <w:rPr>
          <w:color w:val="000000"/>
          <w:sz w:val="28"/>
          <w:szCs w:val="28"/>
          <w:shd w:val="clear" w:color="auto" w:fill="FFFFFF"/>
        </w:rPr>
        <w:t> — </w:t>
      </w:r>
      <w:hyperlink r:id="rId9" w:tooltip="Международный день ООН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международный день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 </w:t>
      </w:r>
      <w:hyperlink r:id="rId10" w:tooltip="Организация Объединённых Наций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ООН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, отмечается 1 декабря. Впервые был провозглашён </w:t>
      </w:r>
      <w:hyperlink r:id="rId11" w:tooltip="Всемирная организация здравоохранения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ВОЗ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 в </w:t>
      </w:r>
      <w:hyperlink r:id="rId12" w:tooltip="1988 год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1988 году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. День учрежден с целью повышения осведомлённости об эпидемии </w:t>
      </w:r>
      <w:hyperlink r:id="rId13" w:tooltip="Синдром приобретённого иммунного дефицита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СПИДа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, вызванной распространением </w:t>
      </w:r>
      <w:hyperlink r:id="rId14" w:tooltip="ВИЧ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ВИЧ-инфекции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>, а также как день памяти жертв этого заболевания. Многие государственные, общественные и медицинские организации по всему миру в этот день проводят просветительские и диагностические мероприятия.</w:t>
      </w:r>
      <w:r w:rsidRPr="0025079E">
        <w:rPr>
          <w:color w:val="000000"/>
          <w:sz w:val="28"/>
          <w:szCs w:val="28"/>
        </w:rPr>
        <w:br/>
      </w:r>
      <w:r w:rsidRPr="0025079E">
        <w:rPr>
          <w:color w:val="000000"/>
          <w:sz w:val="28"/>
          <w:szCs w:val="28"/>
          <w:shd w:val="clear" w:color="auto" w:fill="FFFFFF"/>
        </w:rPr>
        <w:t>Целью Всемирного дня борьбы со СПИДом является повышение осведомленности общества о ВИЧ/СПИДе и демонстрация международной солидарности перед лицом </w:t>
      </w:r>
      <w:hyperlink r:id="rId15" w:tooltip="Пандемия" w:history="1">
        <w:r w:rsidRPr="0025079E">
          <w:rPr>
            <w:rStyle w:val="a7"/>
            <w:color w:val="3399CC"/>
            <w:sz w:val="28"/>
            <w:szCs w:val="28"/>
            <w:bdr w:val="none" w:sz="0" w:space="0" w:color="auto" w:frame="1"/>
            <w:shd w:val="clear" w:color="auto" w:fill="FFFFFF"/>
          </w:rPr>
          <w:t>пандемии</w:t>
        </w:r>
      </w:hyperlink>
      <w:r w:rsidRPr="0025079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B4D0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ЛФ ПНИПУ предлагал</w:t>
      </w:r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к просмотру цикл социальных видеороликов по проблеме осведомленности о ВИЧ/СПИДе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079E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B4D0E" w:rsidRPr="0025079E" w:rsidRDefault="00CB4D0E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Студенческий актив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филиала ПНИПУ принял участие в краевом молодёжном конкурсе социальной антикоррупционной рекламы.</w:t>
      </w:r>
    </w:p>
    <w:p w:rsidR="0025079E" w:rsidRPr="0025079E" w:rsidRDefault="0025079E" w:rsidP="0025079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CB4D0E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>27.11.2020 г. в Министерстве социального развития Пермского края  состоялась торжественная церемония вручения дипломов победителям и участникам краевого конкурса «Толерантное отношение к инвалидам».</w:t>
      </w:r>
      <w:r w:rsidRPr="0025079E">
        <w:rPr>
          <w:color w:val="000000"/>
          <w:sz w:val="28"/>
          <w:szCs w:val="28"/>
        </w:rPr>
        <w:br/>
      </w:r>
      <w:r w:rsidRPr="0025079E">
        <w:rPr>
          <w:color w:val="000000"/>
          <w:sz w:val="28"/>
          <w:szCs w:val="28"/>
          <w:shd w:val="clear" w:color="auto" w:fill="FFFFFF"/>
        </w:rPr>
        <w:t>Краевое жюри на высоком уровне оценило видеосюжет ЛФ ПНИПУ в номинации «Лучший видеосюжет в любительской категории» и вручило представителю филиала – инженеру ВВР Ксении Черепановой - диплом за 3 место!</w:t>
      </w:r>
      <w:r w:rsidRPr="0025079E">
        <w:rPr>
          <w:color w:val="000000"/>
          <w:sz w:val="28"/>
          <w:szCs w:val="28"/>
        </w:rPr>
        <w:br/>
      </w:r>
      <w:r w:rsidRPr="0025079E">
        <w:rPr>
          <w:color w:val="000000"/>
          <w:sz w:val="28"/>
          <w:szCs w:val="28"/>
          <w:shd w:val="clear" w:color="auto" w:fill="FFFFFF"/>
        </w:rPr>
        <w:t>Конкуренция на конкурсе была высокой - на конкурс поступило 69 видеосюжетов, из них в номинацию «Лучший видеосюжет в любительской категории» - 52 видеосюжета. Поэтому, попасть в тройку призеров нашей «съемочной группе» оказалось делом непростым.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Поздравляем студентов ЛФ ПНИПУ, участвовавших в подготовке видеоролика и занявших трете место в конкурсе видеосюжетов: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Щербакова Ирина, гр. ЭС9-20-1спо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Терёхина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Лилиана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>, гр. ЭС9-20-1спо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Шумков Никита, гр. ЭС9-18-1спо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Пермяков Дмитрий, гр. ЭС9-18-1спо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Шляхов Кирилл, гр. ЭС9-18-1спо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Останин Иван, гр. ЭС9-18-1спо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Миндияров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Гали, гр. ЭС9-17-1спо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Абатуров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Александр, гр. КСК9-20-1спо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Литвина Александра, гр. КСК9-20</w:t>
      </w:r>
      <w:r w:rsidR="0025079E">
        <w:rPr>
          <w:color w:val="000000"/>
          <w:sz w:val="28"/>
          <w:szCs w:val="28"/>
          <w:shd w:val="clear" w:color="auto" w:fill="FFFFFF"/>
        </w:rPr>
        <w:t xml:space="preserve"> -1спо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Шмарина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Влада, гр. КСК9-18-1спо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Кобзарев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Андрей, гр. КСК9-18-1спо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Пушкарёв Никита, гр. КСК9-18-1спо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Белянина Елизавета, гр. ППД-20-1б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Батюта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Святослава, гр. ППД-20-1б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>Пестова Елизавета, гр. ППД-20-1б 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Лукоянов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Дмитрий, гр. ПГС-20-1б </w:t>
      </w:r>
    </w:p>
    <w:p w:rsidR="00CB4D0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>Злобин Владислав, гр. ППД-20-1б.</w:t>
      </w:r>
    </w:p>
    <w:p w:rsidR="0025079E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5079E" w:rsidRPr="0025079E" w:rsidRDefault="00CB4D0E" w:rsidP="00CB4D0E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Студенты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филиала ПНИПУ победили в городском фестивале-конкурсе «Студенческая весна».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 Фестиваль творчества «</w:t>
      </w:r>
      <w:proofErr w:type="spellStart"/>
      <w:r w:rsidRPr="0025079E">
        <w:rPr>
          <w:color w:val="000000"/>
          <w:sz w:val="28"/>
          <w:szCs w:val="28"/>
          <w:shd w:val="clear" w:color="auto" w:fill="FFFFFF"/>
        </w:rPr>
        <w:t>Студенченская</w:t>
      </w:r>
      <w:proofErr w:type="spellEnd"/>
      <w:r w:rsidRPr="0025079E">
        <w:rPr>
          <w:color w:val="000000"/>
          <w:sz w:val="28"/>
          <w:szCs w:val="28"/>
          <w:shd w:val="clear" w:color="auto" w:fill="FFFFFF"/>
        </w:rPr>
        <w:t xml:space="preserve"> весна – 2020» проводился отделом по молодежной политике УФКС и МП администрации города Лысьвы, МБУ «Молодежный центр» при поддержке агентства по туризму и молодежной политике Пермского края.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В этом году темой фестиваля «Студенческая весна» были выбраны юбилей Победы и юбилей города.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В номинации «Эстрадный вокал (соло)» победила Елизавета Белянина, гр. ППД-20-1б. Её исполнение песни «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Love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on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brain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>» было признано лучшим среди конкурсантов.</w:t>
      </w:r>
    </w:p>
    <w:p w:rsidR="00CB4D0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В номинации «Эстрадный вокал (дуэт)», «Инструментальное исполнение» победили Елизавета Белянина (гр. ППД-20-1б) и Дарья Гаврилова (гр. КСК9-19-1спо). Они представили композицию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Billie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Eilish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– «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My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D0E" w:rsidRPr="0025079E">
        <w:rPr>
          <w:color w:val="000000"/>
          <w:sz w:val="28"/>
          <w:szCs w:val="28"/>
          <w:shd w:val="clear" w:color="auto" w:fill="FFFFFF"/>
        </w:rPr>
        <w:t>future</w:t>
      </w:r>
      <w:proofErr w:type="spellEnd"/>
      <w:r w:rsidR="00CB4D0E" w:rsidRPr="0025079E">
        <w:rPr>
          <w:color w:val="000000"/>
          <w:sz w:val="28"/>
          <w:szCs w:val="28"/>
          <w:shd w:val="clear" w:color="auto" w:fill="FFFFFF"/>
        </w:rPr>
        <w:t>» и исполнили ее лучше других дуэтов</w:t>
      </w:r>
    </w:p>
    <w:p w:rsidR="0025079E" w:rsidRPr="0025079E" w:rsidRDefault="0025079E" w:rsidP="0025079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5079E" w:rsidRPr="0025079E" w:rsidRDefault="00CB4D0E" w:rsidP="00CB4D0E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 </w:t>
      </w:r>
      <w:r w:rsidRPr="0025079E">
        <w:rPr>
          <w:b/>
          <w:color w:val="000000"/>
          <w:sz w:val="28"/>
          <w:szCs w:val="28"/>
        </w:rPr>
        <w:t>Первенство по ВОЛЕЙБОЛУ</w:t>
      </w:r>
      <w:r w:rsidRPr="0025079E">
        <w:rPr>
          <w:color w:val="000000"/>
          <w:sz w:val="28"/>
          <w:szCs w:val="28"/>
        </w:rPr>
        <w:t xml:space="preserve"> – многолетняя традиция нашего университета. Это ежегодное спортивное мероприятие направлено на укрепление ЗДОРОВЬЯ студентов, развитие выносливости, ловкости, силы, высокой концентрации внимания, формирование практического мышления, умение принимать решение и быть ответственным, а также, на выявление сильнейших волейболистов для формирования сборной команды ЛФ ПНИПУ.</w:t>
      </w:r>
      <w:r w:rsidR="0025079E" w:rsidRPr="0025079E">
        <w:rPr>
          <w:color w:val="000000"/>
          <w:sz w:val="28"/>
          <w:szCs w:val="28"/>
        </w:rPr>
        <w:t xml:space="preserve"> </w:t>
      </w:r>
      <w:r w:rsidRPr="0025079E">
        <w:rPr>
          <w:color w:val="000000"/>
          <w:sz w:val="28"/>
          <w:szCs w:val="28"/>
        </w:rPr>
        <w:t>Подведены итоги первенства среди студентов высшего образования:</w:t>
      </w:r>
      <w:r w:rsidR="0025079E" w:rsidRPr="0025079E">
        <w:rPr>
          <w:color w:val="000000"/>
          <w:sz w:val="28"/>
          <w:szCs w:val="28"/>
        </w:rPr>
        <w:t xml:space="preserve"> 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t>Победители среди групп:</w:t>
      </w:r>
    </w:p>
    <w:p w:rsidR="0025079E" w:rsidRDefault="0025079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t xml:space="preserve"> </w:t>
      </w:r>
      <w:r w:rsidR="00CB4D0E" w:rsidRPr="0025079E">
        <w:rPr>
          <w:color w:val="000000"/>
          <w:sz w:val="28"/>
          <w:szCs w:val="28"/>
        </w:rPr>
        <w:t>1 курс - АЭП-20-1б</w:t>
      </w:r>
    </w:p>
    <w:p w:rsidR="0025079E" w:rsidRDefault="00CB4D0E" w:rsidP="002507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t>2 курс - ТЦП-19-1б</w:t>
      </w:r>
    </w:p>
    <w:p w:rsidR="0025079E" w:rsidRPr="0025079E" w:rsidRDefault="00CB4D0E" w:rsidP="0025079E">
      <w:pPr>
        <w:tabs>
          <w:tab w:val="left" w:pos="851"/>
        </w:tabs>
        <w:jc w:val="both"/>
        <w:rPr>
          <w:b/>
          <w:sz w:val="28"/>
          <w:szCs w:val="28"/>
        </w:rPr>
      </w:pPr>
      <w:r w:rsidRPr="0025079E">
        <w:rPr>
          <w:color w:val="000000"/>
          <w:sz w:val="28"/>
          <w:szCs w:val="28"/>
        </w:rPr>
        <w:t>3 курс - АЭП-18-1б</w:t>
      </w:r>
    </w:p>
    <w:p w:rsidR="0025079E" w:rsidRPr="0025079E" w:rsidRDefault="00CB4D0E" w:rsidP="0025079E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5079E">
        <w:rPr>
          <w:b/>
          <w:color w:val="000000"/>
          <w:sz w:val="28"/>
          <w:szCs w:val="28"/>
        </w:rPr>
        <w:t>2 декабря состоялся ФИНАЛ среди сборных команд курсов.</w:t>
      </w:r>
    </w:p>
    <w:p w:rsidR="00CB4D0E" w:rsidRPr="0025079E" w:rsidRDefault="0025079E" w:rsidP="00CB4D0E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t xml:space="preserve"> </w:t>
      </w:r>
      <w:r w:rsidR="00CB4D0E" w:rsidRPr="0025079E">
        <w:rPr>
          <w:color w:val="000000"/>
          <w:sz w:val="28"/>
          <w:szCs w:val="28"/>
        </w:rPr>
        <w:t>1 место - сборная команда 1 курса</w:t>
      </w:r>
      <w:r w:rsidR="00CB4D0E" w:rsidRPr="0025079E">
        <w:rPr>
          <w:color w:val="000000"/>
          <w:sz w:val="28"/>
          <w:szCs w:val="28"/>
        </w:rPr>
        <w:br/>
        <w:t>2 место - сборная команда 3 курса</w:t>
      </w:r>
      <w:r w:rsidR="00CB4D0E" w:rsidRPr="0025079E">
        <w:rPr>
          <w:color w:val="000000"/>
          <w:sz w:val="28"/>
          <w:szCs w:val="28"/>
        </w:rPr>
        <w:br/>
        <w:t>3 место - сборная команда 2 курса</w:t>
      </w:r>
    </w:p>
    <w:p w:rsidR="00CB4D0E" w:rsidRPr="0025079E" w:rsidRDefault="00CB4D0E" w:rsidP="004A5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5079E">
        <w:rPr>
          <w:b/>
          <w:sz w:val="28"/>
          <w:szCs w:val="28"/>
        </w:rPr>
        <w:t xml:space="preserve"> </w:t>
      </w: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Подведены итоги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внутривузовского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конкурса «Моя специальность - моя технология успеха!»</w:t>
      </w:r>
    </w:p>
    <w:p w:rsidR="00CB4D0E" w:rsidRDefault="00CB4D0E" w:rsidP="00CB4D0E">
      <w:pPr>
        <w:pStyle w:val="a6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547673" wp14:editId="1F4C981A">
            <wp:extent cx="5933563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0E" w:rsidRDefault="00CB4D0E" w:rsidP="00CB4D0E">
      <w:pPr>
        <w:pStyle w:val="a6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CCE81E" wp14:editId="43A77551">
            <wp:extent cx="5938345" cy="25717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68EDF" wp14:editId="7F9799CB">
            <wp:extent cx="5943600" cy="306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0E" w:rsidRDefault="00CB4D0E" w:rsidP="00CB4D0E">
      <w:pPr>
        <w:pStyle w:val="a6"/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25079E" w:rsidRPr="0025079E" w:rsidRDefault="00CB4D0E" w:rsidP="00CB4D0E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b/>
          <w:color w:val="000000"/>
          <w:sz w:val="28"/>
          <w:szCs w:val="28"/>
          <w:shd w:val="clear" w:color="auto" w:fill="FFFFFF"/>
        </w:rPr>
        <w:t xml:space="preserve">25 декабря 2020 года социально-бытовые помещения (общежитие) </w:t>
      </w: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Лысьвенского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филиала ПНИПУ посетил Дед Мороз</w:t>
      </w:r>
      <w:r w:rsidRPr="0025079E">
        <w:rPr>
          <w:color w:val="000000"/>
          <w:sz w:val="28"/>
          <w:szCs w:val="28"/>
          <w:shd w:val="clear" w:color="auto" w:fill="FFFFFF"/>
        </w:rPr>
        <w:t>, да не один, а с внучкой Снегурочкой! Лучшим комнатам за подготовку к Новому году «зимние волшебники» вручили торты – это комнаты</w:t>
      </w:r>
      <w:proofErr w:type="gramStart"/>
      <w:r w:rsidRPr="0025079E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5079E">
        <w:rPr>
          <w:color w:val="000000"/>
          <w:sz w:val="28"/>
          <w:szCs w:val="28"/>
          <w:shd w:val="clear" w:color="auto" w:fill="FFFFFF"/>
        </w:rPr>
        <w:t xml:space="preserve"> 01, Д 204.</w:t>
      </w:r>
    </w:p>
    <w:p w:rsidR="00CB4D0E" w:rsidRDefault="0025079E" w:rsidP="0025079E">
      <w:pPr>
        <w:tabs>
          <w:tab w:val="left" w:pos="851"/>
        </w:tabs>
        <w:ind w:left="75"/>
        <w:jc w:val="both"/>
        <w:rPr>
          <w:color w:val="000000"/>
          <w:sz w:val="28"/>
          <w:szCs w:val="28"/>
          <w:shd w:val="clear" w:color="auto" w:fill="FFFFFF"/>
        </w:rPr>
      </w:pP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Комнаты</w:t>
      </w:r>
      <w:proofErr w:type="gramStart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CB4D0E" w:rsidRPr="0025079E">
        <w:rPr>
          <w:color w:val="000000"/>
          <w:sz w:val="28"/>
          <w:szCs w:val="28"/>
          <w:shd w:val="clear" w:color="auto" w:fill="FFFFFF"/>
        </w:rPr>
        <w:t xml:space="preserve"> 02, Д 201, Д 208, Д 204, Д 304, Д 305 были поощрены сладкими подарками.</w:t>
      </w:r>
      <w:r>
        <w:rPr>
          <w:color w:val="000000"/>
          <w:sz w:val="28"/>
          <w:szCs w:val="28"/>
        </w:rPr>
        <w:t xml:space="preserve"> </w:t>
      </w:r>
      <w:r w:rsidRPr="0025079E">
        <w:rPr>
          <w:color w:val="000000"/>
          <w:sz w:val="28"/>
          <w:szCs w:val="28"/>
          <w:shd w:val="clear" w:color="auto" w:fill="FFFFFF"/>
        </w:rPr>
        <w:t xml:space="preserve"> </w:t>
      </w:r>
      <w:r w:rsidR="00CB4D0E" w:rsidRPr="0025079E">
        <w:rPr>
          <w:color w:val="000000"/>
          <w:sz w:val="28"/>
          <w:szCs w:val="28"/>
          <w:shd w:val="clear" w:color="auto" w:fill="FFFFFF"/>
        </w:rPr>
        <w:t>Никто из студентов, проживающих в СБП, в этот день не остался без сладкого приза. Студенты рассказывали стихи, пели, танцевали и загадывали желания, стукнув волшебным посохом Дедушки Мороза.</w:t>
      </w:r>
    </w:p>
    <w:p w:rsidR="0025079E" w:rsidRPr="0025079E" w:rsidRDefault="0025079E" w:rsidP="0025079E">
      <w:pPr>
        <w:tabs>
          <w:tab w:val="left" w:pos="851"/>
        </w:tabs>
        <w:ind w:left="75"/>
        <w:jc w:val="both"/>
        <w:rPr>
          <w:color w:val="000000"/>
          <w:sz w:val="28"/>
          <w:szCs w:val="28"/>
          <w:shd w:val="clear" w:color="auto" w:fill="FFFFFF"/>
        </w:rPr>
      </w:pPr>
    </w:p>
    <w:p w:rsidR="0025079E" w:rsidRDefault="00CB4D0E" w:rsidP="00CB4D0E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5079E">
        <w:rPr>
          <w:b/>
          <w:color w:val="000000"/>
          <w:sz w:val="28"/>
          <w:szCs w:val="28"/>
          <w:shd w:val="clear" w:color="auto" w:fill="FFFFFF"/>
        </w:rPr>
        <w:t>Лысьвенский</w:t>
      </w:r>
      <w:proofErr w:type="spellEnd"/>
      <w:r w:rsidRPr="0025079E">
        <w:rPr>
          <w:b/>
          <w:color w:val="000000"/>
          <w:sz w:val="28"/>
          <w:szCs w:val="28"/>
          <w:shd w:val="clear" w:color="auto" w:fill="FFFFFF"/>
        </w:rPr>
        <w:t xml:space="preserve"> филиал ПНИПУ с 18 по 22 января в дистанционном формате проводит мероприятие «Тест-драйв для студента»!</w:t>
      </w:r>
    </w:p>
    <w:p w:rsidR="00CB4D0E" w:rsidRDefault="00CB4D0E" w:rsidP="0025079E">
      <w:pPr>
        <w:tabs>
          <w:tab w:val="left" w:pos="851"/>
        </w:tabs>
        <w:ind w:left="75"/>
        <w:jc w:val="both"/>
        <w:rPr>
          <w:color w:val="000000"/>
          <w:sz w:val="28"/>
          <w:szCs w:val="28"/>
        </w:rPr>
      </w:pPr>
      <w:r w:rsidRPr="0025079E">
        <w:rPr>
          <w:color w:val="000000"/>
          <w:sz w:val="28"/>
          <w:szCs w:val="28"/>
        </w:rPr>
        <w:t>Студентам необходимо</w:t>
      </w:r>
      <w:r w:rsidR="0025079E" w:rsidRPr="0025079E">
        <w:rPr>
          <w:color w:val="000000"/>
          <w:sz w:val="28"/>
          <w:szCs w:val="28"/>
        </w:rPr>
        <w:t xml:space="preserve"> </w:t>
      </w:r>
      <w:r w:rsidRPr="0025079E">
        <w:rPr>
          <w:color w:val="000000"/>
          <w:sz w:val="28"/>
          <w:szCs w:val="28"/>
        </w:rPr>
        <w:t xml:space="preserve"> в комментариях под вопросом написать ответ на вопрос.</w:t>
      </w:r>
      <w:r w:rsidR="0025079E">
        <w:rPr>
          <w:color w:val="000000"/>
          <w:sz w:val="28"/>
          <w:szCs w:val="28"/>
        </w:rPr>
        <w:t xml:space="preserve"> </w:t>
      </w:r>
      <w:r w:rsidRPr="0025079E">
        <w:rPr>
          <w:color w:val="000000"/>
          <w:sz w:val="28"/>
          <w:szCs w:val="28"/>
        </w:rPr>
        <w:t>Самый быстро печатающий студент, самый правильный ответ, самый активный студент на протяжении всей недели получат приз от ЛФ ПНИПУ.</w:t>
      </w:r>
    </w:p>
    <w:p w:rsidR="0025079E" w:rsidRPr="0025079E" w:rsidRDefault="0025079E" w:rsidP="0025079E">
      <w:pPr>
        <w:tabs>
          <w:tab w:val="left" w:pos="851"/>
        </w:tabs>
        <w:ind w:left="75"/>
        <w:jc w:val="both"/>
        <w:rPr>
          <w:color w:val="000000"/>
          <w:sz w:val="28"/>
          <w:szCs w:val="28"/>
          <w:shd w:val="clear" w:color="auto" w:fill="FFFFFF"/>
        </w:rPr>
      </w:pPr>
    </w:p>
    <w:p w:rsidR="00CB4D0E" w:rsidRDefault="00D2348A" w:rsidP="00CB4D0E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 января 2021 года в рамках дисциплин «Физическая культура» пройдёт мероприятие для студентов СПО «День студента - день</w:t>
      </w:r>
      <w:r w:rsidRPr="00D23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здоровья»</w:t>
      </w:r>
    </w:p>
    <w:p w:rsidR="0025079E" w:rsidRDefault="0025079E" w:rsidP="0025079E">
      <w:pPr>
        <w:pStyle w:val="a6"/>
        <w:tabs>
          <w:tab w:val="left" w:pos="851"/>
        </w:tabs>
        <w:ind w:left="435"/>
        <w:jc w:val="both"/>
        <w:rPr>
          <w:b/>
          <w:sz w:val="28"/>
          <w:szCs w:val="28"/>
        </w:rPr>
      </w:pPr>
    </w:p>
    <w:p w:rsidR="00D2348A" w:rsidRDefault="00D2348A" w:rsidP="00CB4D0E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ЛФ ПНИПУ совместно с газетой «Искра» выпустят поздравление для Татьян, т.к. 25 января – Всероссийский Татьянин день.</w:t>
      </w:r>
    </w:p>
    <w:p w:rsidR="00025411" w:rsidRPr="00025411" w:rsidRDefault="00025411" w:rsidP="00025411"/>
    <w:p w:rsidR="00025411" w:rsidRPr="00025411" w:rsidRDefault="00025411" w:rsidP="00025411"/>
    <w:p w:rsidR="00025411" w:rsidRPr="00025411" w:rsidRDefault="00025411" w:rsidP="00025411"/>
    <w:p w:rsidR="00025411" w:rsidRPr="00025411" w:rsidRDefault="00025411" w:rsidP="00025411"/>
    <w:p w:rsidR="00025411" w:rsidRPr="00025411" w:rsidRDefault="00025411" w:rsidP="00025411"/>
    <w:p w:rsidR="00025411" w:rsidRPr="00025411" w:rsidRDefault="00025411" w:rsidP="00025411"/>
    <w:p w:rsidR="00025411" w:rsidRDefault="00025411" w:rsidP="00025411"/>
    <w:p w:rsidR="00025411" w:rsidRDefault="00025411" w:rsidP="0002541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025411" w:rsidRDefault="00025411" w:rsidP="0002541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Инженер ВВР Черепанова К.А.</w:t>
      </w:r>
    </w:p>
    <w:p w:rsidR="00025411" w:rsidRDefault="00D2348A" w:rsidP="0002541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</w:t>
      </w:r>
      <w:r w:rsidR="00025411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1</w:t>
      </w:r>
      <w:r w:rsidR="0002541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 xml:space="preserve">1 </w:t>
      </w:r>
      <w:r w:rsidR="00025411">
        <w:rPr>
          <w:color w:val="000000"/>
          <w:sz w:val="27"/>
          <w:szCs w:val="27"/>
        </w:rPr>
        <w:t>г.</w:t>
      </w:r>
    </w:p>
    <w:p w:rsidR="00742756" w:rsidRPr="00025411" w:rsidRDefault="00742756" w:rsidP="00025411"/>
    <w:sectPr w:rsidR="00742756" w:rsidRPr="0002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DFD"/>
    <w:multiLevelType w:val="hybridMultilevel"/>
    <w:tmpl w:val="188AD06E"/>
    <w:lvl w:ilvl="0" w:tplc="913AEA7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CF54B1"/>
    <w:multiLevelType w:val="hybridMultilevel"/>
    <w:tmpl w:val="785248F0"/>
    <w:lvl w:ilvl="0" w:tplc="FF1A247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A3F13A2"/>
    <w:multiLevelType w:val="hybridMultilevel"/>
    <w:tmpl w:val="65701922"/>
    <w:lvl w:ilvl="0" w:tplc="9F02AEEA">
      <w:start w:val="1"/>
      <w:numFmt w:val="decimal"/>
      <w:lvlText w:val="%1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D893B32"/>
    <w:multiLevelType w:val="multilevel"/>
    <w:tmpl w:val="480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B6"/>
    <w:rsid w:val="00010F3B"/>
    <w:rsid w:val="00025411"/>
    <w:rsid w:val="00171826"/>
    <w:rsid w:val="001E1A78"/>
    <w:rsid w:val="0025079E"/>
    <w:rsid w:val="002C4727"/>
    <w:rsid w:val="00446DB6"/>
    <w:rsid w:val="004A5A90"/>
    <w:rsid w:val="005C5488"/>
    <w:rsid w:val="00742756"/>
    <w:rsid w:val="007C57D0"/>
    <w:rsid w:val="00845CAA"/>
    <w:rsid w:val="008C2C63"/>
    <w:rsid w:val="0095079C"/>
    <w:rsid w:val="00B527AA"/>
    <w:rsid w:val="00CB4D0E"/>
    <w:rsid w:val="00D2348A"/>
    <w:rsid w:val="00D61FC0"/>
    <w:rsid w:val="00F02BD0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A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45CAA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45CAA"/>
    <w:rPr>
      <w:b/>
      <w:bCs/>
      <w:sz w:val="27"/>
      <w:szCs w:val="27"/>
    </w:rPr>
  </w:style>
  <w:style w:type="character" w:styleId="a3">
    <w:name w:val="Strong"/>
    <w:uiPriority w:val="22"/>
    <w:qFormat/>
    <w:rsid w:val="00845CAA"/>
    <w:rPr>
      <w:b/>
      <w:bCs/>
    </w:rPr>
  </w:style>
  <w:style w:type="character" w:styleId="a4">
    <w:name w:val="Emphasis"/>
    <w:uiPriority w:val="20"/>
    <w:qFormat/>
    <w:rsid w:val="00845CAA"/>
    <w:rPr>
      <w:i/>
      <w:iCs/>
    </w:rPr>
  </w:style>
  <w:style w:type="paragraph" w:styleId="a5">
    <w:name w:val="Normal (Web)"/>
    <w:basedOn w:val="a"/>
    <w:uiPriority w:val="99"/>
    <w:unhideWhenUsed/>
    <w:rsid w:val="0074275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427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2C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4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A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45CAA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45CAA"/>
    <w:rPr>
      <w:b/>
      <w:bCs/>
      <w:sz w:val="27"/>
      <w:szCs w:val="27"/>
    </w:rPr>
  </w:style>
  <w:style w:type="character" w:styleId="a3">
    <w:name w:val="Strong"/>
    <w:uiPriority w:val="22"/>
    <w:qFormat/>
    <w:rsid w:val="00845CAA"/>
    <w:rPr>
      <w:b/>
      <w:bCs/>
    </w:rPr>
  </w:style>
  <w:style w:type="character" w:styleId="a4">
    <w:name w:val="Emphasis"/>
    <w:uiPriority w:val="20"/>
    <w:qFormat/>
    <w:rsid w:val="00845CAA"/>
    <w:rPr>
      <w:i/>
      <w:iCs/>
    </w:rPr>
  </w:style>
  <w:style w:type="paragraph" w:styleId="a5">
    <w:name w:val="Normal (Web)"/>
    <w:basedOn w:val="a"/>
    <w:uiPriority w:val="99"/>
    <w:unhideWhenUsed/>
    <w:rsid w:val="0074275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427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2C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4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2283821?z=video-26323016_171150312%2Fabbf3b86b53ef2e663%2Fpl_wall_-172283821" TargetMode="External"/><Relationship Id="rId13" Type="http://schemas.openxmlformats.org/officeDocument/2006/relationships/hyperlink" Target="https://ru.wikipedia.org/wiki/%D0%A1%D0%B8%D0%BD%D0%B4%D1%80%D0%BE%D0%BC_%D0%BF%D1%80%D0%B8%D0%BE%D0%B1%D1%80%D0%B5%D1%82%D1%91%D0%BD%D0%BD%D0%BE%D0%B3%D0%BE_%D0%B8%D0%BC%D0%BC%D1%83%D0%BD%D0%BD%D0%BE%D0%B3%D0%BE_%D0%B4%D0%B5%D1%84%D0%B8%D1%86%D0%B8%D1%82%D0%B0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vk.com/kaf_ond" TargetMode="External"/><Relationship Id="rId12" Type="http://schemas.openxmlformats.org/officeDocument/2006/relationships/hyperlink" Target="https://ru.wikipedia.org/wiki/1988_%D0%B3%D0%BE%D0%B4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irpano.ru/" TargetMode="External"/><Relationship Id="rId11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D%D0%B4%D0%B5%D0%BC%D0%B8%D1%8F" TargetMode="External"/><Relationship Id="rId10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6%D0%B4%D1%83%D0%BD%D0%B0%D1%80%D0%BE%D0%B4%D0%BD%D1%8B%D0%B9_%D0%B4%D0%B5%D0%BD%D1%8C_%D0%9E%D0%9E%D0%9D" TargetMode="External"/><Relationship Id="rId14" Type="http://schemas.openxmlformats.org/officeDocument/2006/relationships/hyperlink" Target="https://ru.wikipedia.org/wiki/%D0%92%D0%98%D0%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Кеша</cp:lastModifiedBy>
  <cp:revision>9</cp:revision>
  <dcterms:created xsi:type="dcterms:W3CDTF">2020-06-25T15:34:00Z</dcterms:created>
  <dcterms:modified xsi:type="dcterms:W3CDTF">2021-01-22T06:30:00Z</dcterms:modified>
</cp:coreProperties>
</file>